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-1440"/>
        <w:tblW w:w="0" w:type="auto"/>
        <w:tblLook w:val="04A0" w:firstRow="1" w:lastRow="0" w:firstColumn="1" w:lastColumn="0" w:noHBand="0" w:noVBand="1"/>
      </w:tblPr>
      <w:tblGrid>
        <w:gridCol w:w="993"/>
        <w:gridCol w:w="7108"/>
        <w:gridCol w:w="1259"/>
      </w:tblGrid>
      <w:tr w:rsidR="00ED5385" w:rsidRPr="00D43A18" w14:paraId="1CEA237C" w14:textId="77777777" w:rsidTr="00C949E8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3D283F6" w14:textId="77777777" w:rsidR="00D43A18" w:rsidRDefault="00D43A18" w:rsidP="00D43A18"/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</w:tcPr>
          <w:p w14:paraId="5E1D449D" w14:textId="77777777" w:rsidR="00D43A18" w:rsidRDefault="00D43A18" w:rsidP="00D43A18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23DE297B" w14:textId="77777777" w:rsidR="00D43A18" w:rsidRDefault="00D43A18" w:rsidP="00D43A18"/>
        </w:tc>
      </w:tr>
      <w:tr w:rsidR="00ED5385" w:rsidRPr="00D43A18" w14:paraId="2568435D" w14:textId="77777777" w:rsidTr="00C949E8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3CD0B4AD" w14:textId="77777777" w:rsidR="00D43A18" w:rsidRDefault="00D43A18" w:rsidP="00D43A18"/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</w:tcPr>
          <w:p w14:paraId="2DB032B5" w14:textId="77777777" w:rsidR="00D43A18" w:rsidRDefault="00D43A18" w:rsidP="00D43A18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5B9605C5" w14:textId="77777777" w:rsidR="00D43A18" w:rsidRDefault="00D43A18" w:rsidP="00D43A18"/>
        </w:tc>
      </w:tr>
      <w:tr w:rsidR="00ED5385" w:rsidRPr="00D43A18" w14:paraId="3E958328" w14:textId="77777777" w:rsidTr="00C949E8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365045B" w14:textId="77777777" w:rsidR="00D43A18" w:rsidRDefault="00D43A18" w:rsidP="00D43A18"/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</w:tcPr>
          <w:p w14:paraId="7564C968" w14:textId="77777777" w:rsidR="00D43A18" w:rsidRDefault="00D43A18" w:rsidP="00D43A18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368F9D62" w14:textId="77777777" w:rsidR="00D43A18" w:rsidRDefault="00D43A18" w:rsidP="00D43A18"/>
        </w:tc>
      </w:tr>
      <w:tr w:rsidR="00ED5385" w:rsidRPr="00D43A18" w14:paraId="3F0E99FD" w14:textId="77777777" w:rsidTr="00C949E8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40965DC" w14:textId="77777777" w:rsidR="009669B6" w:rsidRDefault="009669B6" w:rsidP="00D43A18"/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</w:tcPr>
          <w:p w14:paraId="07959127" w14:textId="77777777" w:rsidR="009669B6" w:rsidRDefault="009669B6" w:rsidP="00D43A18"/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</w:tcPr>
          <w:p w14:paraId="0FEE2BAF" w14:textId="77777777" w:rsidR="009669B6" w:rsidRDefault="009669B6" w:rsidP="00D43A18"/>
        </w:tc>
      </w:tr>
      <w:tr w:rsidR="00D43A18" w:rsidRPr="00656584" w14:paraId="1E8EAC02" w14:textId="77777777" w:rsidTr="00D96D03">
        <w:trPr>
          <w:trHeight w:val="1439"/>
        </w:trPr>
        <w:tc>
          <w:tcPr>
            <w:tcW w:w="93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06D012" w14:textId="2577503F" w:rsidR="00003E52" w:rsidRPr="00B90C07" w:rsidRDefault="009669B6" w:rsidP="00003E52">
            <w:pPr>
              <w:ind w:left="-284"/>
              <w:rPr>
                <w:b/>
                <w:sz w:val="48"/>
              </w:rPr>
            </w:pPr>
            <w:r w:rsidRPr="00656584">
              <w:rPr>
                <w:rFonts w:ascii="Times New Roman" w:eastAsiaTheme="minorEastAsia" w:hAnsi="Times New Roman" w:cs="Times New Roman"/>
                <w:b/>
                <w:noProof/>
                <w:sz w:val="28"/>
                <w:szCs w:val="20"/>
                <w:lang w:bidi="hi-IN"/>
              </w:rPr>
              <w:drawing>
                <wp:anchor distT="0" distB="0" distL="114300" distR="114300" simplePos="0" relativeHeight="251659264" behindDoc="0" locked="0" layoutInCell="1" allowOverlap="1" wp14:anchorId="0E6AB607" wp14:editId="28FEDA0A">
                  <wp:simplePos x="0" y="0"/>
                  <wp:positionH relativeFrom="margin">
                    <wp:posOffset>-68580</wp:posOffset>
                  </wp:positionH>
                  <wp:positionV relativeFrom="margin">
                    <wp:posOffset>3810</wp:posOffset>
                  </wp:positionV>
                  <wp:extent cx="579120" cy="541020"/>
                  <wp:effectExtent l="0" t="0" r="0" b="0"/>
                  <wp:wrapSquare wrapText="bothSides"/>
                  <wp:docPr id="14" name="Picture 14" descr="ISWK International Schoo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SWK International Scho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45B9C" w:rsidRPr="00656584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                 </w:t>
            </w:r>
            <w:r w:rsidR="00003E52" w:rsidRPr="008E13B3">
              <w:rPr>
                <w:rFonts w:ascii="Times New Roman" w:hAnsi="Times New Roman" w:cs="Times New Roman"/>
                <w:b/>
                <w:sz w:val="48"/>
              </w:rPr>
              <w:t xml:space="preserve"> </w:t>
            </w:r>
            <w:r w:rsidR="00003E52" w:rsidRPr="008E13B3">
              <w:rPr>
                <w:rFonts w:ascii="Times New Roman" w:hAnsi="Times New Roman" w:cs="Times New Roman"/>
                <w:b/>
                <w:sz w:val="48"/>
              </w:rPr>
              <w:t>Indian School Al Wadi Al Kabir</w:t>
            </w:r>
          </w:p>
          <w:p w14:paraId="0A6929F2" w14:textId="77777777" w:rsidR="00003E52" w:rsidRPr="008E13B3" w:rsidRDefault="00003E52" w:rsidP="00003E52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8E13B3">
              <w:rPr>
                <w:rFonts w:ascii="Times New Roman" w:hAnsi="Times New Roman" w:cs="Times New Roman"/>
                <w:b/>
                <w:sz w:val="36"/>
              </w:rPr>
              <w:t>Unit Test – 1</w:t>
            </w:r>
          </w:p>
          <w:p w14:paraId="7F7ACF80" w14:textId="77777777" w:rsidR="00003E52" w:rsidRDefault="00003E52" w:rsidP="00003E5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        ECONOMICS</w:t>
            </w:r>
            <w:r w:rsidRPr="008E13B3">
              <w:rPr>
                <w:rFonts w:ascii="Times New Roman" w:hAnsi="Times New Roman" w:cs="Times New Roman"/>
                <w:b/>
                <w:sz w:val="28"/>
              </w:rPr>
              <w:t xml:space="preserve"> (Code: 0</w:t>
            </w:r>
            <w:r>
              <w:rPr>
                <w:rFonts w:ascii="Times New Roman" w:hAnsi="Times New Roman" w:cs="Times New Roman"/>
                <w:b/>
                <w:sz w:val="28"/>
              </w:rPr>
              <w:t>30</w:t>
            </w:r>
            <w:r w:rsidRPr="008E13B3">
              <w:rPr>
                <w:rFonts w:ascii="Times New Roman" w:hAnsi="Times New Roman" w:cs="Times New Roman"/>
                <w:b/>
                <w:sz w:val="28"/>
              </w:rPr>
              <w:t>)</w:t>
            </w:r>
          </w:p>
          <w:p w14:paraId="7D22A6C2" w14:textId="77777777" w:rsidR="00003E52" w:rsidRDefault="00003E52" w:rsidP="00003E52">
            <w:pPr>
              <w:rPr>
                <w:rFonts w:ascii="Times New Roman" w:hAnsi="Times New Roman" w:cs="Times New Roman"/>
                <w:sz w:val="28"/>
              </w:rPr>
            </w:pPr>
            <w:r w:rsidRPr="008E13B3">
              <w:rPr>
                <w:rFonts w:ascii="Times New Roman" w:hAnsi="Times New Roman" w:cs="Times New Roman"/>
                <w:sz w:val="28"/>
              </w:rPr>
              <w:t>C</w:t>
            </w:r>
            <w:r>
              <w:rPr>
                <w:rFonts w:ascii="Times New Roman" w:hAnsi="Times New Roman" w:cs="Times New Roman"/>
                <w:sz w:val="28"/>
              </w:rPr>
              <w:t>lass</w:t>
            </w:r>
            <w:r w:rsidRPr="008E13B3">
              <w:rPr>
                <w:rFonts w:ascii="Times New Roman" w:hAnsi="Times New Roman" w:cs="Times New Roman"/>
                <w:sz w:val="28"/>
              </w:rPr>
              <w:t>: XI</w:t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>
              <w:rPr>
                <w:rFonts w:ascii="Times New Roman" w:hAnsi="Times New Roman" w:cs="Times New Roman"/>
                <w:sz w:val="28"/>
              </w:rPr>
              <w:tab/>
              <w:t xml:space="preserve">   </w:t>
            </w:r>
            <w:r w:rsidRPr="008E13B3">
              <w:rPr>
                <w:rFonts w:ascii="Times New Roman" w:hAnsi="Times New Roman" w:cs="Times New Roman"/>
                <w:sz w:val="28"/>
              </w:rPr>
              <w:t>Max. Marks:</w:t>
            </w:r>
            <w:r>
              <w:rPr>
                <w:rFonts w:ascii="Times New Roman" w:hAnsi="Times New Roman" w:cs="Times New Roman"/>
                <w:sz w:val="28"/>
              </w:rPr>
              <w:t>3</w:t>
            </w:r>
            <w:r w:rsidRPr="008E13B3">
              <w:rPr>
                <w:rFonts w:ascii="Times New Roman" w:hAnsi="Times New Roman" w:cs="Times New Roman"/>
                <w:sz w:val="28"/>
              </w:rPr>
              <w:t>0</w:t>
            </w:r>
          </w:p>
          <w:p w14:paraId="35645D9C" w14:textId="77777777" w:rsidR="00003E52" w:rsidRPr="008E13B3" w:rsidRDefault="00003E52" w:rsidP="00003E52">
            <w:pPr>
              <w:rPr>
                <w:rFonts w:ascii="Times New Roman" w:hAnsi="Times New Roman" w:cs="Times New Roman"/>
                <w:sz w:val="28"/>
              </w:rPr>
            </w:pPr>
            <w:r w:rsidRPr="008E13B3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14:paraId="6667EA55" w14:textId="77777777" w:rsidR="00003E52" w:rsidRPr="008E13B3" w:rsidRDefault="00003E52" w:rsidP="00003E52">
            <w:pPr>
              <w:rPr>
                <w:rFonts w:ascii="Times New Roman" w:hAnsi="Times New Roman" w:cs="Times New Roman"/>
                <w:sz w:val="28"/>
              </w:rPr>
            </w:pPr>
            <w:r w:rsidRPr="008E13B3">
              <w:rPr>
                <w:rFonts w:ascii="Times New Roman" w:hAnsi="Times New Roman" w:cs="Times New Roman"/>
                <w:sz w:val="28"/>
              </w:rPr>
              <w:t>Date:</w:t>
            </w:r>
            <w:r>
              <w:rPr>
                <w:rFonts w:ascii="Times New Roman" w:hAnsi="Times New Roman" w:cs="Times New Roman"/>
                <w:sz w:val="28"/>
              </w:rPr>
              <w:t>19/05/2026</w:t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 w:rsidRPr="008E13B3">
              <w:rPr>
                <w:rFonts w:ascii="Times New Roman" w:hAnsi="Times New Roman" w:cs="Times New Roman"/>
                <w:sz w:val="28"/>
              </w:rPr>
              <w:tab/>
            </w:r>
            <w:r>
              <w:rPr>
                <w:rFonts w:ascii="Times New Roman" w:hAnsi="Times New Roman" w:cs="Times New Roman"/>
                <w:sz w:val="28"/>
              </w:rPr>
              <w:t xml:space="preserve">    </w:t>
            </w:r>
            <w:r w:rsidRPr="008E13B3">
              <w:rPr>
                <w:rFonts w:ascii="Times New Roman" w:hAnsi="Times New Roman" w:cs="Times New Roman"/>
                <w:sz w:val="28"/>
              </w:rPr>
              <w:t>Time: 1 hour</w:t>
            </w:r>
          </w:p>
          <w:p w14:paraId="3B95B5B7" w14:textId="77777777" w:rsidR="00003E52" w:rsidRPr="008E13B3" w:rsidRDefault="00003E52" w:rsidP="00003E52">
            <w:pPr>
              <w:spacing w:before="55"/>
              <w:rPr>
                <w:rFonts w:ascii="Times New Roman" w:hAnsi="Times New Roman" w:cs="Times New Roman"/>
                <w:b/>
                <w:sz w:val="24"/>
              </w:rPr>
            </w:pPr>
            <w:r w:rsidRPr="0043789E">
              <w:rPr>
                <w:rFonts w:ascii="Times New Roman" w:hAnsi="Times New Roman" w:cs="Times New Roman"/>
                <w:b/>
                <w:i/>
                <w:sz w:val="24"/>
              </w:rPr>
              <w:t>General</w:t>
            </w:r>
            <w:r w:rsidRPr="0043789E">
              <w:rPr>
                <w:rFonts w:ascii="Times New Roman" w:hAnsi="Times New Roman" w:cs="Times New Roman"/>
                <w:b/>
                <w:i/>
                <w:spacing w:val="-2"/>
                <w:sz w:val="24"/>
              </w:rPr>
              <w:t xml:space="preserve"> </w:t>
            </w:r>
            <w:r w:rsidRPr="0043789E">
              <w:rPr>
                <w:rFonts w:ascii="Times New Roman" w:hAnsi="Times New Roman" w:cs="Times New Roman"/>
                <w:b/>
                <w:i/>
                <w:sz w:val="24"/>
              </w:rPr>
              <w:t>Instructions</w:t>
            </w:r>
            <w:r w:rsidRPr="008E13B3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  <w:p w14:paraId="79690A77" w14:textId="77777777" w:rsidR="00003E52" w:rsidRPr="00AE7BFA" w:rsidRDefault="00003E52" w:rsidP="00003E52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E7BF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All questions in both the sections are compulsory.</w:t>
            </w:r>
          </w:p>
          <w:p w14:paraId="4DC36107" w14:textId="77777777" w:rsidR="00003E52" w:rsidRPr="00AE7BFA" w:rsidRDefault="00003E52" w:rsidP="00003E52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E7BF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Marks for questions are indicated each.</w:t>
            </w:r>
          </w:p>
          <w:p w14:paraId="5B6E35AA" w14:textId="77777777" w:rsidR="00003E52" w:rsidRPr="00AE7BFA" w:rsidRDefault="00003E52" w:rsidP="00003E52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AE7BF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All parts of a question should be answered at one place.</w:t>
            </w:r>
          </w:p>
          <w:p w14:paraId="1D9CAC67" w14:textId="1105EF3E" w:rsidR="00D43A18" w:rsidRPr="00656584" w:rsidRDefault="00545B9C" w:rsidP="00656584">
            <w:pPr>
              <w:widowControl w:val="0"/>
              <w:autoSpaceDE w:val="0"/>
              <w:autoSpaceDN w:val="0"/>
              <w:spacing w:line="379" w:lineRule="auto"/>
              <w:ind w:right="1157"/>
              <w:rPr>
                <w:rFonts w:ascii="Times New Roman" w:eastAsia="Arial" w:hAnsi="Times New Roman" w:cs="Times New Roman"/>
                <w:b/>
                <w:spacing w:val="-5"/>
                <w:sz w:val="28"/>
                <w:szCs w:val="28"/>
              </w:rPr>
            </w:pPr>
            <w:bookmarkStart w:id="0" w:name="_GoBack"/>
            <w:bookmarkEnd w:id="0"/>
            <w:r w:rsidRPr="00656584">
              <w:rPr>
                <w:rFonts w:ascii="Times New Roman" w:eastAsia="Arial" w:hAnsi="Times New Roman" w:cs="Times New Roman"/>
                <w:b/>
                <w:spacing w:val="-5"/>
                <w:sz w:val="28"/>
                <w:szCs w:val="28"/>
              </w:rPr>
              <w:t xml:space="preserve">                                    </w:t>
            </w:r>
          </w:p>
        </w:tc>
      </w:tr>
      <w:tr w:rsidR="00ED5385" w:rsidRPr="00656584" w14:paraId="2C50608E" w14:textId="77777777" w:rsidTr="00C949E8">
        <w:tc>
          <w:tcPr>
            <w:tcW w:w="993" w:type="dxa"/>
            <w:tcBorders>
              <w:top w:val="single" w:sz="4" w:space="0" w:color="auto"/>
            </w:tcBorders>
          </w:tcPr>
          <w:p w14:paraId="45706E11" w14:textId="66024503" w:rsidR="00EE36F0" w:rsidRPr="00656584" w:rsidRDefault="00D43A18" w:rsidP="00D43A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6584">
              <w:rPr>
                <w:rFonts w:ascii="Times New Roman" w:hAnsi="Times New Roman" w:cs="Times New Roman"/>
                <w:b/>
                <w:sz w:val="28"/>
                <w:szCs w:val="28"/>
              </w:rPr>
              <w:t>Q. N</w:t>
            </w:r>
            <w:r w:rsidR="00C949E8">
              <w:rPr>
                <w:rFonts w:ascii="Times New Roman" w:hAnsi="Times New Roman" w:cs="Times New Roman"/>
                <w:b/>
                <w:sz w:val="28"/>
                <w:szCs w:val="28"/>
              </w:rPr>
              <w:t>o.</w:t>
            </w:r>
          </w:p>
        </w:tc>
        <w:tc>
          <w:tcPr>
            <w:tcW w:w="7108" w:type="dxa"/>
            <w:tcBorders>
              <w:top w:val="single" w:sz="4" w:space="0" w:color="auto"/>
            </w:tcBorders>
          </w:tcPr>
          <w:p w14:paraId="053B695B" w14:textId="052B3D2B" w:rsidR="00EE36F0" w:rsidRPr="00656584" w:rsidRDefault="00D43A18" w:rsidP="00D43A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65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QUESTIONS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5345801B" w14:textId="5EFEE29A" w:rsidR="00EE36F0" w:rsidRPr="00656584" w:rsidRDefault="00D43A18" w:rsidP="00D43A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6584">
              <w:rPr>
                <w:rFonts w:ascii="Times New Roman" w:hAnsi="Times New Roman" w:cs="Times New Roman"/>
                <w:b/>
                <w:sz w:val="28"/>
                <w:szCs w:val="28"/>
              </w:rPr>
              <w:t>MARKS</w:t>
            </w:r>
          </w:p>
        </w:tc>
      </w:tr>
      <w:tr w:rsidR="00ED5385" w:rsidRPr="00656584" w14:paraId="0BA73C4F" w14:textId="77777777" w:rsidTr="00C949E8">
        <w:tc>
          <w:tcPr>
            <w:tcW w:w="993" w:type="dxa"/>
            <w:tcBorders>
              <w:top w:val="single" w:sz="4" w:space="0" w:color="auto"/>
            </w:tcBorders>
          </w:tcPr>
          <w:p w14:paraId="22F5B28D" w14:textId="77777777" w:rsidR="0073540A" w:rsidRPr="00656584" w:rsidRDefault="0073540A" w:rsidP="00D43A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08" w:type="dxa"/>
            <w:tcBorders>
              <w:top w:val="single" w:sz="4" w:space="0" w:color="auto"/>
            </w:tcBorders>
          </w:tcPr>
          <w:p w14:paraId="46CF9613" w14:textId="27821337" w:rsidR="0073540A" w:rsidRPr="00656584" w:rsidRDefault="0073540A" w:rsidP="00D43A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="00A627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SECTION A: </w:t>
            </w:r>
            <w:r w:rsidR="00A62713">
              <w:rPr>
                <w:rFonts w:ascii="Times New Roman" w:hAnsi="Times New Roman" w:cs="Times New Roman"/>
                <w:b/>
                <w:sz w:val="28"/>
                <w:szCs w:val="28"/>
              </w:rPr>
              <w:t>STATISTICS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24BD425A" w14:textId="77777777" w:rsidR="0073540A" w:rsidRPr="00656584" w:rsidRDefault="0073540A" w:rsidP="00D43A1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5385" w:rsidRPr="00656584" w14:paraId="7BE3E020" w14:textId="77777777" w:rsidTr="00C949E8">
        <w:tc>
          <w:tcPr>
            <w:tcW w:w="993" w:type="dxa"/>
          </w:tcPr>
          <w:p w14:paraId="2294EBC6" w14:textId="3A603366" w:rsidR="00EE36F0" w:rsidRPr="00656584" w:rsidRDefault="00EE36F0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08" w:type="dxa"/>
            <w:shd w:val="clear" w:color="auto" w:fill="auto"/>
          </w:tcPr>
          <w:p w14:paraId="4B2FB872" w14:textId="284263D3" w:rsidR="007A4F28" w:rsidRPr="00E502D7" w:rsidRDefault="007A4F28" w:rsidP="007A4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502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Read the following statements carefully -Assertion (A) and Reason (R) and choose the correct</w:t>
            </w:r>
            <w:r w:rsidR="00E502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alternatives:</w:t>
            </w:r>
          </w:p>
          <w:p w14:paraId="67E02B04" w14:textId="77777777" w:rsidR="00D917A8" w:rsidRDefault="007A4F28" w:rsidP="00D9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1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Assertion (A)</w:t>
            </w:r>
            <w:r w:rsidR="00AF6C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:</w:t>
            </w:r>
            <w:r w:rsidR="00D917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D917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Housewife working in the house is termed as Non-</w:t>
            </w:r>
          </w:p>
          <w:p w14:paraId="00C3C5FC" w14:textId="2CEF58D9" w:rsidR="007A4F28" w:rsidRDefault="00D917A8" w:rsidP="007A4F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                economic activity.</w:t>
            </w:r>
          </w:p>
          <w:p w14:paraId="6965DFF9" w14:textId="77777777" w:rsidR="00D309F2" w:rsidRDefault="007A4F28" w:rsidP="00D9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1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Reason (R)</w:t>
            </w:r>
            <w:r w:rsidR="00AF6C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:</w:t>
            </w:r>
            <w:r w:rsidR="00D917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D917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There is no monetary gain or salary paid to the housewife</w:t>
            </w:r>
          </w:p>
          <w:p w14:paraId="251B8F7A" w14:textId="054C2815" w:rsidR="00295017" w:rsidRPr="00D309F2" w:rsidRDefault="00D309F2" w:rsidP="00D9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          </w:t>
            </w:r>
            <w:r w:rsidR="00D917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  <w:r w:rsidR="00D917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D917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working in the house.</w:t>
            </w:r>
          </w:p>
          <w:p w14:paraId="02EA2567" w14:textId="53939FD9" w:rsidR="001712E9" w:rsidRDefault="007A4F28" w:rsidP="00C949E8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29501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Both Assertion (A) and Reason (R) are true and Reason (R) is the</w:t>
            </w:r>
            <w:r w:rsidR="00C949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C949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correct explanation of (A)</w:t>
            </w:r>
            <w:r w:rsidR="00C949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  <w:p w14:paraId="2974F48E" w14:textId="511CE1D0" w:rsidR="001712E9" w:rsidRPr="00C949E8" w:rsidRDefault="007A4F28" w:rsidP="00C949E8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949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Assertion (A) Both Assertion (A) and Reason (R) are true, but </w:t>
            </w:r>
          </w:p>
          <w:p w14:paraId="37018093" w14:textId="0B1C46B1" w:rsidR="007A4F28" w:rsidRDefault="001712E9" w:rsidP="001712E9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12E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Reason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</w:t>
            </w:r>
            <w:r w:rsidR="007A4F2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R) is not the correct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7A4F2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explanation of Assertion (A).</w:t>
            </w:r>
          </w:p>
          <w:p w14:paraId="4FAE69EF" w14:textId="025F8706" w:rsidR="007A4F28" w:rsidRDefault="007A4F28" w:rsidP="00C949E8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949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Assertion (A) is true, but Reason (R) is false.</w:t>
            </w:r>
          </w:p>
          <w:p w14:paraId="40DD0E8A" w14:textId="77777777" w:rsidR="00200391" w:rsidRDefault="007A4F28" w:rsidP="00C949E8">
            <w:pPr>
              <w:pStyle w:val="ListParagraph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949E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Assertion (A) is false, but Reason (R) is true.</w:t>
            </w:r>
          </w:p>
          <w:p w14:paraId="4625C9A5" w14:textId="751850B4" w:rsidR="00C949E8" w:rsidRPr="00C949E8" w:rsidRDefault="00C949E8" w:rsidP="00C949E8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59" w:type="dxa"/>
          </w:tcPr>
          <w:p w14:paraId="32B59A0E" w14:textId="6AF75BE9" w:rsidR="00EE36F0" w:rsidRPr="00656584" w:rsidRDefault="007D1963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5385" w:rsidRPr="00656584" w14:paraId="76F76B38" w14:textId="77777777" w:rsidTr="00C949E8">
        <w:tc>
          <w:tcPr>
            <w:tcW w:w="993" w:type="dxa"/>
          </w:tcPr>
          <w:p w14:paraId="701A320B" w14:textId="17A0A1E1" w:rsidR="00EE36F0" w:rsidRPr="00656584" w:rsidRDefault="00EE36F0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8" w:type="dxa"/>
            <w:shd w:val="clear" w:color="auto" w:fill="auto"/>
          </w:tcPr>
          <w:p w14:paraId="7E637DAB" w14:textId="77777777" w:rsidR="00BD34CD" w:rsidRDefault="00BD34CD" w:rsidP="00BD34CD">
            <w:pPr>
              <w:pStyle w:val="NormalWeb"/>
              <w:spacing w:before="0" w:beforeAutospacing="0" w:after="0" w:afterAutospacing="0"/>
            </w:pPr>
            <w:r>
              <w:t>“Statistics can be used to support false conclusions.” This refers to:</w:t>
            </w:r>
          </w:p>
          <w:p w14:paraId="020879E0" w14:textId="77777777" w:rsidR="00295017" w:rsidRDefault="00BD34CD" w:rsidP="000E5A0E">
            <w:pPr>
              <w:pStyle w:val="NormalWeb"/>
              <w:spacing w:before="0" w:beforeAutospacing="0" w:after="0" w:afterAutospacing="0"/>
            </w:pPr>
            <w:r>
              <w:t>a) Definition of statistics</w:t>
            </w:r>
            <w:r>
              <w:br/>
              <w:t>b) Importance of statistics</w:t>
            </w:r>
            <w:r>
              <w:br/>
              <w:t>c) Limitation of statistics</w:t>
            </w:r>
            <w:r>
              <w:br/>
              <w:t>d) Nature of statistics</w:t>
            </w:r>
          </w:p>
          <w:p w14:paraId="37FECB1B" w14:textId="7B83956D" w:rsidR="00C949E8" w:rsidRPr="000E5A0E" w:rsidRDefault="00C949E8" w:rsidP="000E5A0E">
            <w:pPr>
              <w:pStyle w:val="NormalWeb"/>
              <w:spacing w:before="0" w:beforeAutospacing="0" w:after="0" w:afterAutospacing="0"/>
            </w:pPr>
          </w:p>
        </w:tc>
        <w:tc>
          <w:tcPr>
            <w:tcW w:w="1259" w:type="dxa"/>
          </w:tcPr>
          <w:p w14:paraId="44C28F11" w14:textId="2E8DF4C1" w:rsidR="00EE36F0" w:rsidRPr="00656584" w:rsidRDefault="007D1963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5385" w:rsidRPr="00656584" w14:paraId="00876F86" w14:textId="77777777" w:rsidTr="00C949E8">
        <w:tc>
          <w:tcPr>
            <w:tcW w:w="993" w:type="dxa"/>
          </w:tcPr>
          <w:p w14:paraId="0CD940B4" w14:textId="086EF5B4" w:rsidR="00EE36F0" w:rsidRPr="00656584" w:rsidRDefault="00EE36F0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08" w:type="dxa"/>
          </w:tcPr>
          <w:p w14:paraId="378B5699" w14:textId="77777777" w:rsidR="00D917A8" w:rsidRPr="00BD34CD" w:rsidRDefault="00D917A8" w:rsidP="00D917A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34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Read the following statements carefully and choose the correct alternatives given below:</w:t>
            </w:r>
          </w:p>
          <w:p w14:paraId="5011DE38" w14:textId="77777777" w:rsidR="00D917A8" w:rsidRPr="00BD34CD" w:rsidRDefault="00D917A8" w:rsidP="00D917A8">
            <w:pPr>
              <w:pStyle w:val="Default"/>
            </w:pPr>
            <w:r w:rsidRPr="00BD34CD">
              <w:rPr>
                <w:b/>
                <w:bCs/>
              </w:rPr>
              <w:t>Statement 1:</w:t>
            </w:r>
            <w:r w:rsidRPr="00BD34CD">
              <w:t xml:space="preserve">  Interviews can provide more in-depth information than </w:t>
            </w:r>
          </w:p>
          <w:p w14:paraId="7785F130" w14:textId="2F273A08" w:rsidR="00D917A8" w:rsidRPr="00BD34CD" w:rsidRDefault="00D917A8" w:rsidP="00D917A8">
            <w:pPr>
              <w:pStyle w:val="Default"/>
            </w:pPr>
            <w:r w:rsidRPr="00BD34CD">
              <w:t xml:space="preserve">                       questionnaires.</w:t>
            </w:r>
          </w:p>
          <w:p w14:paraId="46CCD582" w14:textId="77777777" w:rsidR="00D917A8" w:rsidRPr="00BD34CD" w:rsidRDefault="00D917A8" w:rsidP="00D917A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3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Statement 2</w:t>
            </w:r>
            <w:r w:rsidRPr="00BD34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:</w:t>
            </w:r>
            <w:r w:rsidRPr="00BD34CD">
              <w:rPr>
                <w:rFonts w:ascii="Times New Roman" w:hAnsi="Times New Roman" w:cs="Times New Roman"/>
                <w:sz w:val="24"/>
                <w:szCs w:val="24"/>
              </w:rPr>
              <w:t xml:space="preserve"> Interviews allow for follow-up questions that can clarify </w:t>
            </w:r>
          </w:p>
          <w:p w14:paraId="6882B4D2" w14:textId="361BFEAF" w:rsidR="00D917A8" w:rsidRDefault="00D917A8" w:rsidP="00D917A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34C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responses.</w:t>
            </w:r>
          </w:p>
          <w:p w14:paraId="6B065D62" w14:textId="77777777" w:rsidR="00C949E8" w:rsidRPr="00BD34CD" w:rsidRDefault="00C949E8" w:rsidP="00D917A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95FDC30" w14:textId="77777777" w:rsidR="00D917A8" w:rsidRPr="00BD34CD" w:rsidRDefault="00D917A8" w:rsidP="00D917A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BD3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lastRenderedPageBreak/>
              <w:t>Alternatives:</w:t>
            </w:r>
          </w:p>
          <w:p w14:paraId="6D8F1FF6" w14:textId="77777777" w:rsidR="00D917A8" w:rsidRPr="00BD34CD" w:rsidRDefault="00D917A8" w:rsidP="00D917A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34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 Statement 1 is true and statement 2 is false</w:t>
            </w:r>
          </w:p>
          <w:p w14:paraId="26CA0A65" w14:textId="77777777" w:rsidR="00D917A8" w:rsidRPr="00BD34CD" w:rsidRDefault="00D917A8" w:rsidP="00D917A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34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 Statement 1 is false and statement 2 is true</w:t>
            </w:r>
          </w:p>
          <w:p w14:paraId="2FFD7911" w14:textId="77777777" w:rsidR="00D917A8" w:rsidRPr="00BD34CD" w:rsidRDefault="00D917A8" w:rsidP="00D917A8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34C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c) Both Statement 1 and 2 are true</w:t>
            </w:r>
          </w:p>
          <w:p w14:paraId="0593E886" w14:textId="6C148225" w:rsidR="007A4F28" w:rsidRPr="00BD34CD" w:rsidRDefault="00D917A8" w:rsidP="00D917A8">
            <w:pPr>
              <w:pStyle w:val="Default"/>
            </w:pPr>
            <w:r w:rsidRPr="00BD34CD">
              <w:t>d) Both Statement 1 and 2 are false</w:t>
            </w:r>
          </w:p>
        </w:tc>
        <w:tc>
          <w:tcPr>
            <w:tcW w:w="1259" w:type="dxa"/>
          </w:tcPr>
          <w:p w14:paraId="164C19D3" w14:textId="16F35460" w:rsidR="00EE36F0" w:rsidRPr="00656584" w:rsidRDefault="007D1963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ED5385" w:rsidRPr="00656584" w14:paraId="7E13CD2D" w14:textId="77777777" w:rsidTr="00C949E8">
        <w:trPr>
          <w:trHeight w:val="391"/>
        </w:trPr>
        <w:tc>
          <w:tcPr>
            <w:tcW w:w="993" w:type="dxa"/>
          </w:tcPr>
          <w:p w14:paraId="66CE202C" w14:textId="6E2C3DF5" w:rsidR="00EE36F0" w:rsidRPr="00656584" w:rsidRDefault="00EE36F0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1952" w:rsidRPr="006565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08" w:type="dxa"/>
          </w:tcPr>
          <w:p w14:paraId="36741B28" w14:textId="0416FBD7" w:rsidR="00A6167A" w:rsidRPr="00BD34CD" w:rsidRDefault="00A6167A" w:rsidP="00A616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34CD">
              <w:rPr>
                <w:rFonts w:ascii="Times New Roman" w:hAnsi="Times New Roman" w:cs="Times New Roman"/>
                <w:sz w:val="24"/>
                <w:szCs w:val="24"/>
              </w:rPr>
              <w:t>Identify the correct matching of items from Column I and Column II:</w:t>
            </w:r>
          </w:p>
          <w:tbl>
            <w:tblPr>
              <w:tblStyle w:val="TableGrid"/>
              <w:tblW w:w="0" w:type="auto"/>
              <w:tblInd w:w="685" w:type="dxa"/>
              <w:tblLook w:val="04A0" w:firstRow="1" w:lastRow="0" w:firstColumn="1" w:lastColumn="0" w:noHBand="0" w:noVBand="1"/>
            </w:tblPr>
            <w:tblGrid>
              <w:gridCol w:w="2933"/>
              <w:gridCol w:w="2934"/>
            </w:tblGrid>
            <w:tr w:rsidR="00A6167A" w14:paraId="4F177387" w14:textId="77777777" w:rsidTr="000E5A0E">
              <w:trPr>
                <w:trHeight w:val="232"/>
              </w:trPr>
              <w:tc>
                <w:tcPr>
                  <w:tcW w:w="2933" w:type="dxa"/>
                </w:tcPr>
                <w:p w14:paraId="6260AAF6" w14:textId="77777777" w:rsidR="00A6167A" w:rsidRPr="00822539" w:rsidRDefault="00A6167A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GB"/>
                    </w:rPr>
                  </w:pPr>
                  <w:r w:rsidRPr="0082253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GB"/>
                    </w:rPr>
                    <w:t>Column I</w:t>
                  </w:r>
                </w:p>
              </w:tc>
              <w:tc>
                <w:tcPr>
                  <w:tcW w:w="2934" w:type="dxa"/>
                </w:tcPr>
                <w:p w14:paraId="318B7BC1" w14:textId="77777777" w:rsidR="00A6167A" w:rsidRPr="00822539" w:rsidRDefault="00A6167A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GB"/>
                    </w:rPr>
                  </w:pPr>
                  <w:r w:rsidRPr="00822539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en-GB"/>
                    </w:rPr>
                    <w:t>Column II</w:t>
                  </w:r>
                </w:p>
              </w:tc>
            </w:tr>
            <w:tr w:rsidR="00A6167A" w14:paraId="1D18F9E4" w14:textId="77777777" w:rsidTr="000E5A0E">
              <w:trPr>
                <w:trHeight w:val="232"/>
              </w:trPr>
              <w:tc>
                <w:tcPr>
                  <w:tcW w:w="2933" w:type="dxa"/>
                </w:tcPr>
                <w:p w14:paraId="51B7E8C5" w14:textId="77777777" w:rsidR="00A6167A" w:rsidRDefault="00A6167A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A. Primary data</w:t>
                  </w:r>
                </w:p>
              </w:tc>
              <w:tc>
                <w:tcPr>
                  <w:tcW w:w="2934" w:type="dxa"/>
                </w:tcPr>
                <w:p w14:paraId="1769A888" w14:textId="77777777" w:rsidR="00A6167A" w:rsidRDefault="00A6167A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1. National Sample Survey </w:t>
                  </w:r>
                </w:p>
                <w:p w14:paraId="4B733083" w14:textId="77777777" w:rsidR="00A6167A" w:rsidRDefault="00A6167A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     Organisation</w:t>
                  </w:r>
                </w:p>
              </w:tc>
            </w:tr>
            <w:tr w:rsidR="00A6167A" w14:paraId="0FCA3BE3" w14:textId="77777777" w:rsidTr="000E5A0E">
              <w:trPr>
                <w:trHeight w:val="232"/>
              </w:trPr>
              <w:tc>
                <w:tcPr>
                  <w:tcW w:w="2933" w:type="dxa"/>
                </w:tcPr>
                <w:p w14:paraId="623773AC" w14:textId="77777777" w:rsidR="00A6167A" w:rsidRDefault="00A6167A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B. Secondary data</w:t>
                  </w:r>
                </w:p>
              </w:tc>
              <w:tc>
                <w:tcPr>
                  <w:tcW w:w="2934" w:type="dxa"/>
                </w:tcPr>
                <w:p w14:paraId="045D7125" w14:textId="77777777" w:rsidR="00A6167A" w:rsidRDefault="00A6167A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2. Collected first hand</w:t>
                  </w:r>
                </w:p>
              </w:tc>
            </w:tr>
            <w:tr w:rsidR="00A6167A" w14:paraId="055643CD" w14:textId="77777777" w:rsidTr="000E5A0E">
              <w:trPr>
                <w:trHeight w:val="232"/>
              </w:trPr>
              <w:tc>
                <w:tcPr>
                  <w:tcW w:w="2933" w:type="dxa"/>
                </w:tcPr>
                <w:p w14:paraId="5C6823B8" w14:textId="77777777" w:rsidR="00A6167A" w:rsidRDefault="00A6167A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C. Published source of data</w:t>
                  </w:r>
                </w:p>
              </w:tc>
              <w:tc>
                <w:tcPr>
                  <w:tcW w:w="2934" w:type="dxa"/>
                </w:tcPr>
                <w:p w14:paraId="222F22C9" w14:textId="77777777" w:rsidR="00A6167A" w:rsidRDefault="00A6167A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3. International publication</w:t>
                  </w:r>
                </w:p>
              </w:tc>
            </w:tr>
            <w:tr w:rsidR="00A6167A" w14:paraId="6C5B5F23" w14:textId="77777777" w:rsidTr="000E5A0E">
              <w:trPr>
                <w:trHeight w:val="232"/>
              </w:trPr>
              <w:tc>
                <w:tcPr>
                  <w:tcW w:w="2933" w:type="dxa"/>
                </w:tcPr>
                <w:p w14:paraId="5973CD96" w14:textId="77777777" w:rsidR="00A6167A" w:rsidRDefault="00A6167A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D. Unpublished source of</w:t>
                  </w:r>
                </w:p>
                <w:p w14:paraId="4AA2E396" w14:textId="77777777" w:rsidR="00A6167A" w:rsidRDefault="00A6167A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 xml:space="preserve">     data</w:t>
                  </w:r>
                </w:p>
              </w:tc>
              <w:tc>
                <w:tcPr>
                  <w:tcW w:w="2934" w:type="dxa"/>
                </w:tcPr>
                <w:p w14:paraId="6601C124" w14:textId="77777777" w:rsidR="00A6167A" w:rsidRDefault="00A6167A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4. Government publication</w:t>
                  </w:r>
                </w:p>
              </w:tc>
            </w:tr>
          </w:tbl>
          <w:p w14:paraId="2A7DEF62" w14:textId="77777777" w:rsidR="00C949E8" w:rsidRDefault="00C949E8" w:rsidP="00A616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</w:p>
          <w:p w14:paraId="24B62238" w14:textId="6E396253" w:rsidR="00A6167A" w:rsidRPr="00BD34CD" w:rsidRDefault="00A6167A" w:rsidP="00A616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BD34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Options:</w:t>
            </w:r>
          </w:p>
          <w:p w14:paraId="2E52D48E" w14:textId="77777777" w:rsidR="00A6167A" w:rsidRDefault="00A6167A" w:rsidP="00A6167A">
            <w:pPr>
              <w:autoSpaceDE w:val="0"/>
              <w:autoSpaceDN w:val="0"/>
              <w:adjustRightInd w:val="0"/>
            </w:pPr>
            <w:proofErr w:type="spellStart"/>
            <w:r>
              <w:t>a.A</w:t>
            </w:r>
            <w:proofErr w:type="spellEnd"/>
            <w:r>
              <w:t xml:space="preserve"> – 2, B – 1, C – 3, D – 4</w:t>
            </w:r>
            <w:r>
              <w:br/>
              <w:t>b. A – 2, B – 1, C – 4, D – 3</w:t>
            </w:r>
            <w:r>
              <w:br/>
              <w:t>c. A – 1, B – 2, C – 4, D – 3</w:t>
            </w:r>
            <w:r>
              <w:br/>
              <w:t>d. A – 2, B – 3, C – 4, D – 1</w:t>
            </w:r>
          </w:p>
          <w:p w14:paraId="0CB5368B" w14:textId="3C55455D" w:rsidR="00C949E8" w:rsidRPr="000E5A0E" w:rsidRDefault="00C949E8" w:rsidP="00A6167A">
            <w:pPr>
              <w:autoSpaceDE w:val="0"/>
              <w:autoSpaceDN w:val="0"/>
              <w:adjustRightInd w:val="0"/>
            </w:pPr>
          </w:p>
        </w:tc>
        <w:tc>
          <w:tcPr>
            <w:tcW w:w="1259" w:type="dxa"/>
          </w:tcPr>
          <w:p w14:paraId="1EFA296C" w14:textId="0FF8AC90" w:rsidR="00EE36F0" w:rsidRPr="00656584" w:rsidRDefault="007D1963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5385" w:rsidRPr="00656584" w14:paraId="37B86843" w14:textId="77777777" w:rsidTr="00C949E8">
        <w:tc>
          <w:tcPr>
            <w:tcW w:w="993" w:type="dxa"/>
          </w:tcPr>
          <w:p w14:paraId="58B33959" w14:textId="33E4EF61" w:rsidR="00EE36F0" w:rsidRPr="00656584" w:rsidRDefault="00EE36F0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08" w:type="dxa"/>
          </w:tcPr>
          <w:p w14:paraId="1E98DF94" w14:textId="77777777" w:rsidR="00E83492" w:rsidRPr="00987B52" w:rsidRDefault="00E83492" w:rsidP="00E83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87B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Read the following statements carefully and choose the correct alternatives given below:</w:t>
            </w:r>
          </w:p>
          <w:p w14:paraId="69C60309" w14:textId="74359E85" w:rsidR="00E83492" w:rsidRPr="00613F12" w:rsidRDefault="00E83492" w:rsidP="001712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7B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Statement 1</w:t>
            </w:r>
            <w:r w:rsidR="00987B52" w:rsidRPr="00987B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: </w:t>
            </w:r>
            <w:r w:rsidR="00987B52" w:rsidRPr="00987B52">
              <w:rPr>
                <w:rFonts w:ascii="Times New Roman" w:hAnsi="Times New Roman" w:cs="Times New Roman"/>
                <w:sz w:val="24"/>
                <w:szCs w:val="24"/>
              </w:rPr>
              <w:t xml:space="preserve"> Frequency distribution helps in condensing raw data into a</w:t>
            </w:r>
            <w:r w:rsidR="000E5A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7B52" w:rsidRPr="00987B52">
              <w:rPr>
                <w:rFonts w:ascii="Times New Roman" w:hAnsi="Times New Roman" w:cs="Times New Roman"/>
                <w:sz w:val="24"/>
                <w:szCs w:val="24"/>
              </w:rPr>
              <w:t>more meaningful form.</w:t>
            </w:r>
          </w:p>
          <w:p w14:paraId="6C6F5B0A" w14:textId="1EAB21BC" w:rsidR="00E83492" w:rsidRPr="00987B52" w:rsidRDefault="00E83492" w:rsidP="001712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87B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Statement </w:t>
            </w:r>
            <w:r w:rsidR="000E5A0E" w:rsidRPr="00987B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2:</w:t>
            </w:r>
            <w:r w:rsidR="00987B52" w:rsidRPr="00987B52">
              <w:rPr>
                <w:rFonts w:ascii="Times New Roman" w:hAnsi="Times New Roman" w:cs="Times New Roman"/>
                <w:sz w:val="24"/>
                <w:szCs w:val="24"/>
              </w:rPr>
              <w:t xml:space="preserve"> Raw data is always easy to interpret without classification.</w:t>
            </w:r>
          </w:p>
          <w:p w14:paraId="0704889F" w14:textId="77777777" w:rsidR="00E83492" w:rsidRPr="00987B52" w:rsidRDefault="00E83492" w:rsidP="00E83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87B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Alternatives:</w:t>
            </w:r>
          </w:p>
          <w:p w14:paraId="53F9E426" w14:textId="77777777" w:rsidR="00E83492" w:rsidRPr="00987B52" w:rsidRDefault="00E83492" w:rsidP="00E83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87B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 Both statements are true.</w:t>
            </w:r>
          </w:p>
          <w:p w14:paraId="34B25BF9" w14:textId="77777777" w:rsidR="00E83492" w:rsidRPr="00987B52" w:rsidRDefault="00E83492" w:rsidP="00E83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87B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 Both statements are false.</w:t>
            </w:r>
          </w:p>
          <w:p w14:paraId="397F34F3" w14:textId="77777777" w:rsidR="00E83492" w:rsidRPr="00987B52" w:rsidRDefault="00E83492" w:rsidP="00E834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987B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c) Statement 1 is true and Statement 2 is false.</w:t>
            </w:r>
          </w:p>
          <w:p w14:paraId="3962D35B" w14:textId="77777777" w:rsidR="00987B52" w:rsidRDefault="00E83492" w:rsidP="00E83492">
            <w:pPr>
              <w:pStyle w:val="NormalWeb"/>
              <w:spacing w:before="0" w:beforeAutospacing="0" w:after="0" w:afterAutospacing="0"/>
              <w:rPr>
                <w:lang w:val="en-GB"/>
              </w:rPr>
            </w:pPr>
            <w:r w:rsidRPr="00987B52">
              <w:rPr>
                <w:lang w:val="en-GB"/>
              </w:rPr>
              <w:t>d) Statement 2 is true and Statement 1 is false.</w:t>
            </w:r>
          </w:p>
          <w:p w14:paraId="6EABEADD" w14:textId="3AB12846" w:rsidR="00C949E8" w:rsidRPr="00987B52" w:rsidRDefault="00C949E8" w:rsidP="00E83492">
            <w:pPr>
              <w:pStyle w:val="NormalWeb"/>
              <w:spacing w:before="0" w:beforeAutospacing="0" w:after="0" w:afterAutospacing="0"/>
              <w:rPr>
                <w:lang w:val="en-GB"/>
              </w:rPr>
            </w:pPr>
          </w:p>
        </w:tc>
        <w:tc>
          <w:tcPr>
            <w:tcW w:w="1259" w:type="dxa"/>
          </w:tcPr>
          <w:p w14:paraId="545E10D4" w14:textId="5200C0F1" w:rsidR="00EE36F0" w:rsidRPr="00656584" w:rsidRDefault="007D1963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5385" w:rsidRPr="00656584" w14:paraId="5C16E405" w14:textId="77777777" w:rsidTr="00C949E8">
        <w:tc>
          <w:tcPr>
            <w:tcW w:w="993" w:type="dxa"/>
          </w:tcPr>
          <w:p w14:paraId="3884A49D" w14:textId="70C0212B" w:rsidR="00EE36F0" w:rsidRPr="00656584" w:rsidRDefault="00EE36F0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08" w:type="dxa"/>
          </w:tcPr>
          <w:p w14:paraId="769844EF" w14:textId="5D33A209" w:rsidR="00D917A8" w:rsidRPr="00D917A8" w:rsidRDefault="00D917A8" w:rsidP="00D9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17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Classification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of </w:t>
            </w:r>
            <w:r w:rsidRPr="00D917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data based on the geographical differences of the data is</w:t>
            </w:r>
          </w:p>
          <w:p w14:paraId="4A996A0D" w14:textId="77777777" w:rsidR="00D917A8" w:rsidRPr="00D917A8" w:rsidRDefault="00D917A8" w:rsidP="00D9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17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 Qualitative</w:t>
            </w:r>
          </w:p>
          <w:p w14:paraId="7A865DD8" w14:textId="77777777" w:rsidR="00D917A8" w:rsidRPr="00D917A8" w:rsidRDefault="00D917A8" w:rsidP="00D9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17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 Chronological</w:t>
            </w:r>
          </w:p>
          <w:p w14:paraId="0FCB219B" w14:textId="77777777" w:rsidR="00D917A8" w:rsidRPr="00D917A8" w:rsidRDefault="00D917A8" w:rsidP="00D9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17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c) Quantitative</w:t>
            </w:r>
          </w:p>
          <w:p w14:paraId="530B066F" w14:textId="77777777" w:rsidR="00D917A8" w:rsidRDefault="00D917A8" w:rsidP="00D9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917A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d) Spatial</w:t>
            </w:r>
          </w:p>
          <w:p w14:paraId="53ABDF72" w14:textId="1F53204E" w:rsidR="00C949E8" w:rsidRPr="001712E9" w:rsidRDefault="00C949E8" w:rsidP="00D91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59" w:type="dxa"/>
          </w:tcPr>
          <w:p w14:paraId="03A7EC0A" w14:textId="01F6B2F9" w:rsidR="00EE36F0" w:rsidRPr="00656584" w:rsidRDefault="007D1963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5385" w:rsidRPr="00656584" w14:paraId="6D0F2E5A" w14:textId="77777777" w:rsidTr="00C949E8">
        <w:tc>
          <w:tcPr>
            <w:tcW w:w="993" w:type="dxa"/>
          </w:tcPr>
          <w:p w14:paraId="1F890A8E" w14:textId="2882DDF1" w:rsidR="00E83492" w:rsidRPr="00656584" w:rsidRDefault="00E83492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108" w:type="dxa"/>
          </w:tcPr>
          <w:p w14:paraId="6766B5C9" w14:textId="4D702529" w:rsidR="00BD34CD" w:rsidRPr="000E5A0E" w:rsidRDefault="00BD34CD" w:rsidP="000E5A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34CD">
              <w:rPr>
                <w:rFonts w:ascii="Times New Roman" w:hAnsi="Times New Roman" w:cs="Times New Roman"/>
                <w:sz w:val="24"/>
                <w:szCs w:val="24"/>
              </w:rPr>
              <w:t>Why is statistics important in economics? Explain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9" w:type="dxa"/>
          </w:tcPr>
          <w:p w14:paraId="6A58D5CE" w14:textId="70E985A9" w:rsidR="00E83492" w:rsidRPr="00656584" w:rsidRDefault="001E3AA6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5385" w:rsidRPr="00656584" w14:paraId="04ED8E90" w14:textId="77777777" w:rsidTr="00C949E8">
        <w:tc>
          <w:tcPr>
            <w:tcW w:w="993" w:type="dxa"/>
          </w:tcPr>
          <w:p w14:paraId="0314C56F" w14:textId="3F891FCC" w:rsidR="00E83492" w:rsidRPr="00656584" w:rsidRDefault="00E83492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08" w:type="dxa"/>
          </w:tcPr>
          <w:p w14:paraId="0A19A63F" w14:textId="77777777" w:rsidR="00BD34CD" w:rsidRPr="00B24438" w:rsidRDefault="00BD34CD" w:rsidP="00BD34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B2443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Jaya and </w:t>
            </w:r>
            <w:proofErr w:type="spellStart"/>
            <w:r w:rsidRPr="00B2443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Ritu</w:t>
            </w:r>
            <w:proofErr w:type="spellEnd"/>
            <w:r w:rsidRPr="00B2443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 were discussing to collect data. Jaya said that census method is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 </w:t>
            </w:r>
            <w:r w:rsidRPr="00B2443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the best to collect data, but </w:t>
            </w:r>
            <w:proofErr w:type="spellStart"/>
            <w:r w:rsidRPr="00B2443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Ritu</w:t>
            </w:r>
            <w:proofErr w:type="spellEnd"/>
            <w:r w:rsidRPr="00B2443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 xml:space="preserve"> said that it is costly so sample is better. Jaya further mentioned that it can be biased.</w:t>
            </w:r>
          </w:p>
          <w:p w14:paraId="4EE6F2A3" w14:textId="7629F094" w:rsidR="00B03471" w:rsidRPr="000E5A0E" w:rsidRDefault="00BD34CD" w:rsidP="00B034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</w:pPr>
            <w:r w:rsidRPr="00B24438">
              <w:rPr>
                <w:rFonts w:ascii="Times New Roman" w:hAnsi="Times New Roman" w:cs="Times New Roman"/>
                <w:iCs/>
                <w:sz w:val="24"/>
                <w:szCs w:val="24"/>
                <w:lang w:val="en-GB"/>
              </w:rPr>
              <w:t>Discuss the above statement. Also answer who is correct and who is wrong?</w:t>
            </w:r>
          </w:p>
        </w:tc>
        <w:tc>
          <w:tcPr>
            <w:tcW w:w="1259" w:type="dxa"/>
          </w:tcPr>
          <w:p w14:paraId="0CF743B7" w14:textId="717398C2" w:rsidR="00E83492" w:rsidRPr="00656584" w:rsidRDefault="001E3AA6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5385" w:rsidRPr="00656584" w14:paraId="45C825D1" w14:textId="77777777" w:rsidTr="00C949E8">
        <w:tc>
          <w:tcPr>
            <w:tcW w:w="993" w:type="dxa"/>
          </w:tcPr>
          <w:p w14:paraId="753669FB" w14:textId="2A1800F4" w:rsidR="00EE36F0" w:rsidRPr="00656584" w:rsidRDefault="00E83492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108" w:type="dxa"/>
          </w:tcPr>
          <w:p w14:paraId="14537B43" w14:textId="77777777" w:rsidR="00EE5C3E" w:rsidRPr="008F38A0" w:rsidRDefault="008F38A0" w:rsidP="001712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38A0">
              <w:rPr>
                <w:rFonts w:ascii="Times New Roman" w:hAnsi="Times New Roman" w:cs="Times New Roman"/>
                <w:sz w:val="24"/>
                <w:szCs w:val="24"/>
              </w:rPr>
              <w:t>A researcher collected data on the monthly income (in ₹ thousands) of 40 workers in a factory. The data was as follows:</w:t>
            </w:r>
          </w:p>
          <w:p w14:paraId="1CF7CC71" w14:textId="77777777" w:rsidR="008F38A0" w:rsidRPr="008F38A0" w:rsidRDefault="008F38A0" w:rsidP="001712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38A0">
              <w:rPr>
                <w:rFonts w:ascii="Times New Roman" w:hAnsi="Times New Roman" w:cs="Times New Roman"/>
                <w:sz w:val="24"/>
                <w:szCs w:val="24"/>
              </w:rPr>
              <w:t>12, 18, 25, 30, 22, 35, 28, 40, 45, 20, 15, 38, 33, 27, 31, 29, 24, 26, 19, 21, 32, 36, 41, 43, 44, 17, 23, 34, 37, 39, 42, 14, 16, 13, 11, 10, 46, 48, 47, 49</w:t>
            </w:r>
          </w:p>
          <w:p w14:paraId="271B955D" w14:textId="77777777" w:rsidR="00496CBE" w:rsidRDefault="008F38A0" w:rsidP="001712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38A0">
              <w:rPr>
                <w:rFonts w:ascii="Times New Roman" w:hAnsi="Times New Roman" w:cs="Times New Roman"/>
                <w:sz w:val="24"/>
                <w:szCs w:val="24"/>
              </w:rPr>
              <w:t xml:space="preserve">The researcher wants to </w:t>
            </w:r>
            <w:proofErr w:type="spellStart"/>
            <w:r w:rsidRPr="008F38A0">
              <w:rPr>
                <w:rFonts w:ascii="Times New Roman" w:hAnsi="Times New Roman" w:cs="Times New Roman"/>
                <w:sz w:val="24"/>
                <w:szCs w:val="24"/>
              </w:rPr>
              <w:t>organise</w:t>
            </w:r>
            <w:proofErr w:type="spellEnd"/>
            <w:r w:rsidRPr="008F38A0">
              <w:rPr>
                <w:rFonts w:ascii="Times New Roman" w:hAnsi="Times New Roman" w:cs="Times New Roman"/>
                <w:sz w:val="24"/>
                <w:szCs w:val="24"/>
              </w:rPr>
              <w:t xml:space="preserve"> this data into frequency distribution tables using both </w:t>
            </w:r>
            <w:r w:rsidRPr="008F38A0">
              <w:rPr>
                <w:rStyle w:val="Strong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inclusive and exclusive methods</w:t>
            </w:r>
            <w:r w:rsidRPr="008F38A0">
              <w:rPr>
                <w:rFonts w:ascii="Times New Roman" w:hAnsi="Times New Roman" w:cs="Times New Roman"/>
                <w:sz w:val="24"/>
                <w:szCs w:val="24"/>
              </w:rPr>
              <w:t xml:space="preserve"> for better analysis.  Help him in doing 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38CBE0A" w14:textId="6902AFB5" w:rsidR="00C949E8" w:rsidRPr="000E5A0E" w:rsidRDefault="00C949E8" w:rsidP="001712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14:paraId="09636937" w14:textId="32026762" w:rsidR="00EE36F0" w:rsidRPr="00656584" w:rsidRDefault="0073540A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5385" w:rsidRPr="00656584" w14:paraId="5683922E" w14:textId="77777777" w:rsidTr="00C949E8">
        <w:tc>
          <w:tcPr>
            <w:tcW w:w="993" w:type="dxa"/>
          </w:tcPr>
          <w:p w14:paraId="755D91EA" w14:textId="77777777" w:rsidR="0073540A" w:rsidRPr="00656584" w:rsidRDefault="0073540A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8" w:type="dxa"/>
          </w:tcPr>
          <w:p w14:paraId="21B3B273" w14:textId="2696C29B" w:rsidR="0073540A" w:rsidRPr="0073540A" w:rsidRDefault="00A62713" w:rsidP="003C03B2">
            <w:pPr>
              <w:shd w:val="clear" w:color="auto" w:fill="FFFFFF"/>
              <w:spacing w:after="240" w:line="360" w:lineRule="atLeas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</w:t>
            </w:r>
            <w:r w:rsidR="0073540A" w:rsidRPr="007354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SECTION B: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MICRO ECONOMICS</w:t>
            </w:r>
          </w:p>
        </w:tc>
        <w:tc>
          <w:tcPr>
            <w:tcW w:w="1259" w:type="dxa"/>
          </w:tcPr>
          <w:p w14:paraId="05D1A3BF" w14:textId="77777777" w:rsidR="0073540A" w:rsidRDefault="0073540A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385" w:rsidRPr="00656584" w14:paraId="1FE4A090" w14:textId="77777777" w:rsidTr="00C949E8">
        <w:tc>
          <w:tcPr>
            <w:tcW w:w="993" w:type="dxa"/>
          </w:tcPr>
          <w:p w14:paraId="5A803F24" w14:textId="2555DFD2" w:rsidR="00EE36F0" w:rsidRPr="00656584" w:rsidRDefault="001E3AA6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08" w:type="dxa"/>
          </w:tcPr>
          <w:p w14:paraId="417A202E" w14:textId="77777777" w:rsidR="001B53DA" w:rsidRPr="001B53DA" w:rsidRDefault="001B53DA" w:rsidP="001B53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B53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Read the following statements carefully and choose the correct alternatives given below:</w:t>
            </w:r>
          </w:p>
          <w:p w14:paraId="05316140" w14:textId="0B3FF698" w:rsidR="001B53DA" w:rsidRPr="00295017" w:rsidRDefault="001B53DA" w:rsidP="002950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1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Statement 1</w:t>
            </w:r>
            <w:r w:rsidRPr="001B53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  <w:r w:rsidR="002950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295017" w:rsidRPr="00351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Opportunity cost is the same for all individuals regardless of their </w:t>
            </w:r>
            <w:r w:rsidR="00B73BB6" w:rsidRPr="00351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preferences.</w:t>
            </w:r>
          </w:p>
          <w:p w14:paraId="526C943D" w14:textId="3A543DBE" w:rsidR="001B53DA" w:rsidRPr="009452E4" w:rsidRDefault="001B53DA" w:rsidP="001B53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1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Statement 2</w:t>
            </w:r>
            <w:r w:rsidR="001E3A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:</w:t>
            </w:r>
            <w:r w:rsidR="00351C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B73BB6" w:rsidRPr="00351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In </w:t>
            </w:r>
            <w:r w:rsidR="00351CA3" w:rsidRPr="00351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India,</w:t>
            </w:r>
            <w:r w:rsidR="00B73BB6" w:rsidRPr="00351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allocating agricultural land to solar power </w:t>
            </w:r>
            <w:r w:rsidR="00351CA3" w:rsidRPr="00351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projects</w:t>
            </w:r>
            <w:r w:rsidR="009452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351CA3" w:rsidRPr="00351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represents an opportunity cost, as it reduces the availability</w:t>
            </w:r>
            <w:r w:rsidR="00351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="00351CA3" w:rsidRPr="00351CA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of land for food crop production</w:t>
            </w:r>
          </w:p>
          <w:p w14:paraId="2A7FC6A5" w14:textId="77777777" w:rsidR="001B53DA" w:rsidRPr="001712E9" w:rsidRDefault="001B53DA" w:rsidP="001B53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712E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Alternatives:</w:t>
            </w:r>
          </w:p>
          <w:p w14:paraId="02F483A8" w14:textId="77777777" w:rsidR="001B53DA" w:rsidRPr="001B53DA" w:rsidRDefault="001B53DA" w:rsidP="001B53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B53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a) Statement 1 is true and statement 2 is false</w:t>
            </w:r>
          </w:p>
          <w:p w14:paraId="796B8417" w14:textId="77777777" w:rsidR="001B53DA" w:rsidRPr="001B53DA" w:rsidRDefault="001B53DA" w:rsidP="001B53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B53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b) Statement 1 is false and statement 2 is true</w:t>
            </w:r>
          </w:p>
          <w:p w14:paraId="2CB7722D" w14:textId="77777777" w:rsidR="001B53DA" w:rsidRPr="001B53DA" w:rsidRDefault="001B53DA" w:rsidP="001B53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B53D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c) Both Statement 1 and 2 are true</w:t>
            </w:r>
          </w:p>
          <w:p w14:paraId="05032957" w14:textId="0BECEA9B" w:rsidR="00351CA3" w:rsidRPr="000E5A0E" w:rsidRDefault="001B53DA" w:rsidP="000E5A0E">
            <w:pPr>
              <w:pStyle w:val="Default"/>
              <w:numPr>
                <w:ilvl w:val="0"/>
                <w:numId w:val="9"/>
              </w:numPr>
              <w:rPr>
                <w:sz w:val="23"/>
                <w:szCs w:val="23"/>
              </w:rPr>
            </w:pPr>
            <w:r w:rsidRPr="001B53DA">
              <w:t>d) Both Statement 1 and 2 are false</w:t>
            </w:r>
          </w:p>
        </w:tc>
        <w:tc>
          <w:tcPr>
            <w:tcW w:w="1259" w:type="dxa"/>
          </w:tcPr>
          <w:p w14:paraId="6555993D" w14:textId="341A8BAB" w:rsidR="00EE36F0" w:rsidRPr="00656584" w:rsidRDefault="007D1963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5385" w:rsidRPr="00656584" w14:paraId="30CD977D" w14:textId="77777777" w:rsidTr="00C949E8">
        <w:tc>
          <w:tcPr>
            <w:tcW w:w="993" w:type="dxa"/>
          </w:tcPr>
          <w:p w14:paraId="20F08144" w14:textId="24F0C9F7" w:rsidR="00EE36F0" w:rsidRPr="00656584" w:rsidRDefault="00EE36F0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3A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08" w:type="dxa"/>
          </w:tcPr>
          <w:p w14:paraId="1267FC82" w14:textId="77777777" w:rsidR="001B53DA" w:rsidRDefault="006C594E" w:rsidP="001712E9">
            <w:pPr>
              <w:pStyle w:val="Default"/>
              <w:numPr>
                <w:ilvl w:val="0"/>
                <w:numId w:val="10"/>
              </w:numPr>
              <w:rPr>
                <w:sz w:val="23"/>
                <w:szCs w:val="23"/>
              </w:rPr>
            </w:pPr>
            <w:r w:rsidRPr="006C594E">
              <w:rPr>
                <w:noProof/>
                <w:sz w:val="23"/>
                <w:szCs w:val="23"/>
              </w:rPr>
              <w:drawing>
                <wp:inline distT="0" distB="0" distL="0" distR="0" wp14:anchorId="2658D0F0" wp14:editId="385458B6">
                  <wp:extent cx="2286198" cy="1653683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198" cy="1653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9A5449" w14:textId="29938468" w:rsidR="006C594E" w:rsidRDefault="006C594E" w:rsidP="001712E9">
            <w:pPr>
              <w:pStyle w:val="Default"/>
              <w:numPr>
                <w:ilvl w:val="0"/>
                <w:numId w:val="10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In the figure given alongside, rotation of the PPC from ab to ab1shows:</w:t>
            </w:r>
          </w:p>
          <w:p w14:paraId="02B598CA" w14:textId="6D56C00E" w:rsidR="006C594E" w:rsidRDefault="006C594E" w:rsidP="001712E9">
            <w:pPr>
              <w:pStyle w:val="Default"/>
              <w:numPr>
                <w:ilvl w:val="0"/>
                <w:numId w:val="10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a. Increase in resources</w:t>
            </w:r>
          </w:p>
          <w:p w14:paraId="5A88C22B" w14:textId="77777777" w:rsidR="006C594E" w:rsidRDefault="006C594E" w:rsidP="001712E9">
            <w:pPr>
              <w:pStyle w:val="Default"/>
              <w:numPr>
                <w:ilvl w:val="0"/>
                <w:numId w:val="10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b. Decrease in resources</w:t>
            </w:r>
          </w:p>
          <w:p w14:paraId="023A20DD" w14:textId="51E59E44" w:rsidR="006C594E" w:rsidRDefault="006C594E" w:rsidP="001712E9">
            <w:pPr>
              <w:pStyle w:val="Default"/>
              <w:numPr>
                <w:ilvl w:val="0"/>
                <w:numId w:val="10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c. Improvements in technology of Good – A</w:t>
            </w:r>
          </w:p>
          <w:p w14:paraId="24D88D6D" w14:textId="77777777" w:rsidR="006C594E" w:rsidRDefault="006C594E" w:rsidP="000E5A0E">
            <w:pPr>
              <w:pStyle w:val="Default"/>
              <w:numPr>
                <w:ilvl w:val="0"/>
                <w:numId w:val="10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d. Improvements in technology of Good – B</w:t>
            </w:r>
          </w:p>
          <w:p w14:paraId="459BD615" w14:textId="683DC5C2" w:rsidR="00C949E8" w:rsidRPr="000E5A0E" w:rsidRDefault="00C949E8" w:rsidP="000E5A0E">
            <w:pPr>
              <w:pStyle w:val="Default"/>
              <w:numPr>
                <w:ilvl w:val="0"/>
                <w:numId w:val="10"/>
              </w:numPr>
              <w:rPr>
                <w:sz w:val="23"/>
                <w:szCs w:val="23"/>
              </w:rPr>
            </w:pPr>
          </w:p>
        </w:tc>
        <w:tc>
          <w:tcPr>
            <w:tcW w:w="1259" w:type="dxa"/>
          </w:tcPr>
          <w:p w14:paraId="0670CF4E" w14:textId="2435D10B" w:rsidR="00EE36F0" w:rsidRPr="00656584" w:rsidRDefault="00006456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5385" w:rsidRPr="00656584" w14:paraId="2D81B0D5" w14:textId="77777777" w:rsidTr="00C949E8">
        <w:tc>
          <w:tcPr>
            <w:tcW w:w="993" w:type="dxa"/>
          </w:tcPr>
          <w:p w14:paraId="5A395A12" w14:textId="1C02D4EF" w:rsidR="00EE36F0" w:rsidRPr="00656584" w:rsidRDefault="00EE36F0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3A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8" w:type="dxa"/>
          </w:tcPr>
          <w:p w14:paraId="4E30C447" w14:textId="69546EF0" w:rsidR="001B53DA" w:rsidRPr="001712E9" w:rsidRDefault="001B53DA" w:rsidP="001712E9">
            <w:pPr>
              <w:pStyle w:val="Default"/>
              <w:numPr>
                <w:ilvl w:val="0"/>
                <w:numId w:val="11"/>
              </w:numPr>
              <w:rPr>
                <w:sz w:val="23"/>
                <w:szCs w:val="23"/>
              </w:rPr>
            </w:pPr>
            <w:r w:rsidRPr="001B53DA">
              <w:rPr>
                <w:sz w:val="23"/>
                <w:szCs w:val="23"/>
              </w:rPr>
              <w:t>Read the following statements - Assertion (A) and Reason (R). Choose one of the correct</w:t>
            </w:r>
            <w:r w:rsidR="001712E9">
              <w:rPr>
                <w:sz w:val="23"/>
                <w:szCs w:val="23"/>
              </w:rPr>
              <w:t xml:space="preserve"> </w:t>
            </w:r>
            <w:r w:rsidRPr="001712E9">
              <w:rPr>
                <w:sz w:val="23"/>
                <w:szCs w:val="23"/>
              </w:rPr>
              <w:t>alternatives given below:</w:t>
            </w:r>
          </w:p>
          <w:p w14:paraId="0751B3D3" w14:textId="77777777" w:rsidR="00295017" w:rsidRDefault="001B53DA" w:rsidP="002950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12E9">
              <w:rPr>
                <w:b/>
                <w:bCs/>
                <w:sz w:val="23"/>
                <w:szCs w:val="23"/>
              </w:rPr>
              <w:t>Assertion (A):</w:t>
            </w:r>
            <w:r w:rsidRPr="001B53DA">
              <w:rPr>
                <w:sz w:val="23"/>
                <w:szCs w:val="23"/>
              </w:rPr>
              <w:t xml:space="preserve"> </w:t>
            </w:r>
            <w:r w:rsidR="002950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295017" w:rsidRPr="0029501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 Indian government should implement stricter </w:t>
            </w:r>
          </w:p>
          <w:p w14:paraId="1AD0175F" w14:textId="77777777" w:rsidR="00295017" w:rsidRDefault="00295017" w:rsidP="002950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              </w:t>
            </w:r>
            <w:r w:rsidRPr="0029501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environmental regulations to reduce air pollution; is a </w:t>
            </w:r>
          </w:p>
          <w:p w14:paraId="0FAF6BBC" w14:textId="5AAAC115" w:rsidR="001B53DA" w:rsidRPr="00295017" w:rsidRDefault="00295017" w:rsidP="002950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              </w:t>
            </w:r>
            <w:r w:rsidRPr="0029501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normative statement.</w:t>
            </w:r>
          </w:p>
          <w:p w14:paraId="12003A9E" w14:textId="77777777" w:rsidR="00295017" w:rsidRDefault="001B53DA" w:rsidP="002950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712E9">
              <w:rPr>
                <w:b/>
                <w:bCs/>
                <w:sz w:val="23"/>
                <w:szCs w:val="23"/>
              </w:rPr>
              <w:t>Reason (R):</w:t>
            </w:r>
            <w:r w:rsidRPr="001B53DA">
              <w:rPr>
                <w:sz w:val="23"/>
                <w:szCs w:val="23"/>
              </w:rPr>
              <w:t xml:space="preserve"> </w:t>
            </w:r>
            <w:r w:rsidR="002950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 </w:t>
            </w:r>
            <w:r w:rsidR="00295017" w:rsidRPr="0029501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Normative economics deals with what ought to be done </w:t>
            </w:r>
          </w:p>
          <w:p w14:paraId="57C4C451" w14:textId="6C29F5A7" w:rsidR="001B53DA" w:rsidRDefault="00295017" w:rsidP="002950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          </w:t>
            </w:r>
            <w:r w:rsidRPr="0029501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according to values and opinions.</w:t>
            </w:r>
          </w:p>
          <w:p w14:paraId="20C2034D" w14:textId="77777777" w:rsidR="00D40F6D" w:rsidRPr="00295017" w:rsidRDefault="00D40F6D" w:rsidP="0029501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2AC3A08" w14:textId="77777777" w:rsidR="001B53DA" w:rsidRPr="001712E9" w:rsidRDefault="001B53DA" w:rsidP="001B53DA">
            <w:pPr>
              <w:pStyle w:val="Default"/>
              <w:numPr>
                <w:ilvl w:val="0"/>
                <w:numId w:val="11"/>
              </w:numPr>
              <w:rPr>
                <w:b/>
                <w:bCs/>
                <w:sz w:val="23"/>
                <w:szCs w:val="23"/>
              </w:rPr>
            </w:pPr>
            <w:r w:rsidRPr="001712E9">
              <w:rPr>
                <w:b/>
                <w:bCs/>
                <w:sz w:val="23"/>
                <w:szCs w:val="23"/>
              </w:rPr>
              <w:lastRenderedPageBreak/>
              <w:t>Alternatives:</w:t>
            </w:r>
          </w:p>
          <w:p w14:paraId="2F292A6F" w14:textId="77777777" w:rsidR="001712E9" w:rsidRDefault="001B53DA" w:rsidP="001712E9">
            <w:pPr>
              <w:pStyle w:val="Default"/>
              <w:numPr>
                <w:ilvl w:val="0"/>
                <w:numId w:val="11"/>
              </w:numPr>
              <w:rPr>
                <w:sz w:val="23"/>
                <w:szCs w:val="23"/>
              </w:rPr>
            </w:pPr>
            <w:r w:rsidRPr="001B53DA">
              <w:rPr>
                <w:sz w:val="23"/>
                <w:szCs w:val="23"/>
              </w:rPr>
              <w:t>a) Both Assertion (A) and Reason (R) are true and Reason (R) is the correct</w:t>
            </w:r>
          </w:p>
          <w:p w14:paraId="3B50D479" w14:textId="4594684E" w:rsidR="001B53DA" w:rsidRPr="001712E9" w:rsidRDefault="001712E9" w:rsidP="001712E9">
            <w:pPr>
              <w:pStyle w:val="Default"/>
              <w:numPr>
                <w:ilvl w:val="0"/>
                <w:numId w:val="11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</w:t>
            </w:r>
            <w:r w:rsidR="001B53DA" w:rsidRPr="001B53DA">
              <w:rPr>
                <w:sz w:val="23"/>
                <w:szCs w:val="23"/>
              </w:rPr>
              <w:t xml:space="preserve"> explanation of</w:t>
            </w:r>
            <w:r>
              <w:rPr>
                <w:sz w:val="23"/>
                <w:szCs w:val="23"/>
              </w:rPr>
              <w:t xml:space="preserve"> </w:t>
            </w:r>
            <w:r w:rsidR="001B53DA" w:rsidRPr="001712E9">
              <w:rPr>
                <w:sz w:val="23"/>
                <w:szCs w:val="23"/>
              </w:rPr>
              <w:t>Assertion (A)</w:t>
            </w:r>
          </w:p>
          <w:p w14:paraId="63E98172" w14:textId="77777777" w:rsidR="001712E9" w:rsidRDefault="001B53DA" w:rsidP="001B53DA">
            <w:pPr>
              <w:pStyle w:val="Default"/>
              <w:numPr>
                <w:ilvl w:val="0"/>
                <w:numId w:val="11"/>
              </w:numPr>
              <w:rPr>
                <w:sz w:val="23"/>
                <w:szCs w:val="23"/>
              </w:rPr>
            </w:pPr>
            <w:r w:rsidRPr="001B53DA">
              <w:rPr>
                <w:sz w:val="23"/>
                <w:szCs w:val="23"/>
              </w:rPr>
              <w:t xml:space="preserve">b) Both Assertion (A) and Reason (R) are true and Reason (R) is not the </w:t>
            </w:r>
          </w:p>
          <w:p w14:paraId="78BD5162" w14:textId="7E11E752" w:rsidR="001B53DA" w:rsidRPr="001712E9" w:rsidRDefault="001712E9" w:rsidP="001712E9">
            <w:pPr>
              <w:pStyle w:val="Default"/>
              <w:numPr>
                <w:ilvl w:val="0"/>
                <w:numId w:val="11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</w:t>
            </w:r>
            <w:r w:rsidR="001B53DA" w:rsidRPr="001B53DA">
              <w:rPr>
                <w:sz w:val="23"/>
                <w:szCs w:val="23"/>
              </w:rPr>
              <w:t>correct explanation of</w:t>
            </w:r>
            <w:r>
              <w:rPr>
                <w:sz w:val="23"/>
                <w:szCs w:val="23"/>
              </w:rPr>
              <w:t xml:space="preserve"> </w:t>
            </w:r>
            <w:r w:rsidR="001B53DA" w:rsidRPr="001712E9">
              <w:rPr>
                <w:sz w:val="23"/>
                <w:szCs w:val="23"/>
              </w:rPr>
              <w:t>Assertion (A)</w:t>
            </w:r>
          </w:p>
          <w:p w14:paraId="11E81504" w14:textId="77777777" w:rsidR="001B53DA" w:rsidRPr="001B53DA" w:rsidRDefault="001B53DA" w:rsidP="001B53DA">
            <w:pPr>
              <w:pStyle w:val="Default"/>
              <w:numPr>
                <w:ilvl w:val="0"/>
                <w:numId w:val="11"/>
              </w:numPr>
              <w:rPr>
                <w:sz w:val="23"/>
                <w:szCs w:val="23"/>
              </w:rPr>
            </w:pPr>
            <w:r w:rsidRPr="001B53DA">
              <w:rPr>
                <w:sz w:val="23"/>
                <w:szCs w:val="23"/>
              </w:rPr>
              <w:t>c) Assertion (A) is true but Reason (R) is false.</w:t>
            </w:r>
          </w:p>
          <w:p w14:paraId="49E5ACF7" w14:textId="77777777" w:rsidR="00295017" w:rsidRDefault="001B53DA" w:rsidP="000E5A0E">
            <w:pPr>
              <w:pStyle w:val="Default"/>
              <w:numPr>
                <w:ilvl w:val="0"/>
                <w:numId w:val="11"/>
              </w:numPr>
              <w:rPr>
                <w:sz w:val="23"/>
                <w:szCs w:val="23"/>
              </w:rPr>
            </w:pPr>
            <w:r w:rsidRPr="001B53DA">
              <w:rPr>
                <w:sz w:val="23"/>
                <w:szCs w:val="23"/>
              </w:rPr>
              <w:t>d) Assertion (A) is false but Reason (R) is true.</w:t>
            </w:r>
          </w:p>
          <w:p w14:paraId="65413F33" w14:textId="22B6624B" w:rsidR="00C949E8" w:rsidRPr="000E5A0E" w:rsidRDefault="00C949E8" w:rsidP="000E5A0E">
            <w:pPr>
              <w:pStyle w:val="Default"/>
              <w:numPr>
                <w:ilvl w:val="0"/>
                <w:numId w:val="11"/>
              </w:numPr>
              <w:rPr>
                <w:sz w:val="23"/>
                <w:szCs w:val="23"/>
              </w:rPr>
            </w:pPr>
          </w:p>
        </w:tc>
        <w:tc>
          <w:tcPr>
            <w:tcW w:w="1259" w:type="dxa"/>
          </w:tcPr>
          <w:p w14:paraId="13227F7E" w14:textId="2969DE02" w:rsidR="00EE36F0" w:rsidRPr="00656584" w:rsidRDefault="00006456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ED5385" w:rsidRPr="00656584" w14:paraId="102A316C" w14:textId="77777777" w:rsidTr="00C949E8">
        <w:tc>
          <w:tcPr>
            <w:tcW w:w="993" w:type="dxa"/>
          </w:tcPr>
          <w:p w14:paraId="6369ADB9" w14:textId="72544963" w:rsidR="00EE36F0" w:rsidRPr="00656584" w:rsidRDefault="00EE36F0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3A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08" w:type="dxa"/>
          </w:tcPr>
          <w:p w14:paraId="2F24B3A7" w14:textId="77777777" w:rsidR="001B53DA" w:rsidRDefault="00295017" w:rsidP="001712E9">
            <w:pPr>
              <w:pStyle w:val="Default"/>
              <w:numPr>
                <w:ilvl w:val="1"/>
                <w:numId w:val="12"/>
              </w:numPr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drawing>
                <wp:inline distT="0" distB="0" distL="0" distR="0" wp14:anchorId="2F4893C6" wp14:editId="27CCBAAF">
                  <wp:extent cx="2762250" cy="166433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664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8E0D796" w14:textId="77777777" w:rsidR="00295017" w:rsidRDefault="00295017" w:rsidP="0029501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Analyse the image given and answer the question that follows:</w:t>
            </w:r>
          </w:p>
          <w:p w14:paraId="74BB8402" w14:textId="77777777" w:rsidR="00295017" w:rsidRDefault="00295017" w:rsidP="0029501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Why does the student in the image need to make a choice between completing his homework and playing games?</w:t>
            </w:r>
          </w:p>
          <w:p w14:paraId="58C43DDB" w14:textId="77777777" w:rsidR="00295017" w:rsidRDefault="00295017" w:rsidP="00295017">
            <w:pPr>
              <w:pStyle w:val="ListParagraph"/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Both activities are equally urgent</w:t>
            </w:r>
          </w:p>
          <w:p w14:paraId="7B85E195" w14:textId="20662C2B" w:rsidR="00295017" w:rsidRDefault="00295017" w:rsidP="00295017">
            <w:pPr>
              <w:pStyle w:val="ListParagraph"/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Time is scarce, and he must priorities one activity over the other</w:t>
            </w:r>
          </w:p>
          <w:p w14:paraId="5A2C07F7" w14:textId="77777777" w:rsidR="00295017" w:rsidRDefault="00295017" w:rsidP="00295017">
            <w:pPr>
              <w:pStyle w:val="ListParagraph"/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 has unlimited time for both</w:t>
            </w:r>
          </w:p>
          <w:p w14:paraId="6F956C29" w14:textId="77777777" w:rsidR="00295017" w:rsidRDefault="00295017" w:rsidP="000E5A0E">
            <w:pPr>
              <w:pStyle w:val="ListParagraph"/>
              <w:widowControl w:val="0"/>
              <w:numPr>
                <w:ilvl w:val="0"/>
                <w:numId w:val="21"/>
              </w:numPr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The student can ignore the urgency of both activities</w:t>
            </w:r>
          </w:p>
          <w:p w14:paraId="683A83F2" w14:textId="7422A15D" w:rsidR="00C949E8" w:rsidRPr="000E5A0E" w:rsidRDefault="00C949E8" w:rsidP="00C949E8">
            <w:pPr>
              <w:pStyle w:val="ListParagraph"/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59" w:type="dxa"/>
          </w:tcPr>
          <w:p w14:paraId="27E4D0C7" w14:textId="7CB792B5" w:rsidR="00EE36F0" w:rsidRPr="00656584" w:rsidRDefault="001E3AA6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5385" w:rsidRPr="00656584" w14:paraId="6268C6B0" w14:textId="77777777" w:rsidTr="00C949E8">
        <w:tc>
          <w:tcPr>
            <w:tcW w:w="993" w:type="dxa"/>
          </w:tcPr>
          <w:p w14:paraId="3DB6A884" w14:textId="43543E1D" w:rsidR="00EE36F0" w:rsidRPr="00656584" w:rsidRDefault="00EE36F0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5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3A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08" w:type="dxa"/>
          </w:tcPr>
          <w:p w14:paraId="4D7FDAC4" w14:textId="77777777" w:rsidR="001239D2" w:rsidRDefault="006C594E" w:rsidP="00A67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594E">
              <w:rPr>
                <w:rFonts w:ascii="Times New Roman" w:hAnsi="Times New Roman" w:cs="Times New Roman"/>
                <w:sz w:val="24"/>
                <w:szCs w:val="24"/>
              </w:rPr>
              <w:t xml:space="preserve">Identify the correct sequence of alternative given in </w:t>
            </w:r>
            <w:r w:rsidRPr="00ED53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Column II</w:t>
            </w:r>
            <w:r w:rsidRPr="006C594E">
              <w:rPr>
                <w:rFonts w:ascii="Times New Roman" w:hAnsi="Times New Roman" w:cs="Times New Roman"/>
                <w:sz w:val="24"/>
                <w:szCs w:val="24"/>
              </w:rPr>
              <w:t xml:space="preserve"> by matching them with respective items in </w:t>
            </w:r>
            <w:r w:rsidRPr="00ED53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Column I: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444"/>
              <w:gridCol w:w="3438"/>
            </w:tblGrid>
            <w:tr w:rsidR="006C594E" w14:paraId="0439F269" w14:textId="77777777" w:rsidTr="006C594E">
              <w:tc>
                <w:tcPr>
                  <w:tcW w:w="3535" w:type="dxa"/>
                </w:tcPr>
                <w:p w14:paraId="53B8D903" w14:textId="61B46DAB" w:rsidR="006C594E" w:rsidRPr="00ED5385" w:rsidRDefault="006C594E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D538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Column - I</w:t>
                  </w:r>
                </w:p>
              </w:tc>
              <w:tc>
                <w:tcPr>
                  <w:tcW w:w="3535" w:type="dxa"/>
                </w:tcPr>
                <w:p w14:paraId="756A25D2" w14:textId="3C465A44" w:rsidR="006C594E" w:rsidRPr="00ED5385" w:rsidRDefault="006C594E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ED5385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Column - II</w:t>
                  </w:r>
                </w:p>
              </w:tc>
            </w:tr>
            <w:tr w:rsidR="006C594E" w14:paraId="699956F8" w14:textId="77777777" w:rsidTr="006C594E">
              <w:tc>
                <w:tcPr>
                  <w:tcW w:w="3535" w:type="dxa"/>
                </w:tcPr>
                <w:p w14:paraId="3E156935" w14:textId="1BFB5D56" w:rsidR="006C594E" w:rsidRPr="00916EE2" w:rsidRDefault="00916EE2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A. Economic problem</w:t>
                  </w:r>
                </w:p>
              </w:tc>
              <w:tc>
                <w:tcPr>
                  <w:tcW w:w="3535" w:type="dxa"/>
                </w:tcPr>
                <w:p w14:paraId="55EF556A" w14:textId="77777777" w:rsidR="00ED5385" w:rsidRDefault="00916EE2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Value of a factor in its next </w:t>
                  </w:r>
                </w:p>
                <w:p w14:paraId="5671DF88" w14:textId="43794775" w:rsidR="006C594E" w:rsidRDefault="00ED5385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</w:t>
                  </w:r>
                  <w:r w:rsidR="00916E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best alternative use</w:t>
                  </w:r>
                </w:p>
              </w:tc>
            </w:tr>
            <w:tr w:rsidR="006C594E" w14:paraId="21190DBF" w14:textId="77777777" w:rsidTr="006C594E">
              <w:tc>
                <w:tcPr>
                  <w:tcW w:w="3535" w:type="dxa"/>
                </w:tcPr>
                <w:p w14:paraId="3AAA5DE2" w14:textId="44585527" w:rsidR="006C594E" w:rsidRDefault="00916EE2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B. Centrally planned economies</w:t>
                  </w:r>
                </w:p>
              </w:tc>
              <w:tc>
                <w:tcPr>
                  <w:tcW w:w="3535" w:type="dxa"/>
                </w:tcPr>
                <w:p w14:paraId="767E21AD" w14:textId="77777777" w:rsidR="00ED5385" w:rsidRDefault="00916EE2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(ii) Central problems are solved </w:t>
                  </w:r>
                </w:p>
                <w:p w14:paraId="34E06F42" w14:textId="4E0AFA77" w:rsidR="006C594E" w:rsidRDefault="00ED5385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</w:t>
                  </w:r>
                  <w:r w:rsidR="00916E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by the central authority</w:t>
                  </w:r>
                </w:p>
              </w:tc>
            </w:tr>
            <w:tr w:rsidR="006C594E" w14:paraId="31D7FF5F" w14:textId="77777777" w:rsidTr="006C594E">
              <w:tc>
                <w:tcPr>
                  <w:tcW w:w="3535" w:type="dxa"/>
                </w:tcPr>
                <w:p w14:paraId="593118E6" w14:textId="587766BA" w:rsidR="006C594E" w:rsidRDefault="00916EE2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C. Opportunity cost</w:t>
                  </w:r>
                </w:p>
              </w:tc>
              <w:tc>
                <w:tcPr>
                  <w:tcW w:w="3535" w:type="dxa"/>
                </w:tcPr>
                <w:p w14:paraId="6DB52643" w14:textId="77777777" w:rsidR="00ED5385" w:rsidRDefault="00916EE2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(iii) All points on and inside the </w:t>
                  </w:r>
                </w:p>
                <w:p w14:paraId="4B951874" w14:textId="31A756D8" w:rsidR="006C594E" w:rsidRDefault="00ED5385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</w:t>
                  </w:r>
                  <w:r w:rsidR="00916E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PPC</w:t>
                  </w:r>
                </w:p>
              </w:tc>
            </w:tr>
            <w:tr w:rsidR="006C594E" w14:paraId="5731B652" w14:textId="77777777" w:rsidTr="006C594E">
              <w:tc>
                <w:tcPr>
                  <w:tcW w:w="3535" w:type="dxa"/>
                </w:tcPr>
                <w:p w14:paraId="78EDB5B6" w14:textId="77777777" w:rsidR="00916EE2" w:rsidRDefault="00916EE2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D. Attainable combination of </w:t>
                  </w:r>
                </w:p>
                <w:p w14:paraId="466CA233" w14:textId="4DD9E6B2" w:rsidR="006C594E" w:rsidRDefault="00916EE2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output</w:t>
                  </w:r>
                </w:p>
              </w:tc>
              <w:tc>
                <w:tcPr>
                  <w:tcW w:w="3535" w:type="dxa"/>
                </w:tcPr>
                <w:p w14:paraId="5D9A75B4" w14:textId="77777777" w:rsidR="00ED5385" w:rsidRDefault="00916EE2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(iv) Problem concerning the </w:t>
                  </w:r>
                </w:p>
                <w:p w14:paraId="3A528DFE" w14:textId="77777777" w:rsidR="00ED5385" w:rsidRDefault="00ED5385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</w:t>
                  </w:r>
                  <w:r w:rsidR="00916EE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allocation of the resources to </w:t>
                  </w:r>
                </w:p>
                <w:p w14:paraId="50974B54" w14:textId="103F7836" w:rsidR="006C594E" w:rsidRDefault="00ED5385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</w:t>
                  </w:r>
                  <w:r w:rsidR="00916EE2">
                    <w:rPr>
                      <w:rFonts w:ascii="Times New Roman" w:hAnsi="Times New Roman" w:cs="Times New Roman"/>
                      <w:sz w:val="24"/>
                      <w:szCs w:val="24"/>
                    </w:rPr>
                    <w:t>different uses</w:t>
                  </w:r>
                </w:p>
              </w:tc>
            </w:tr>
          </w:tbl>
          <w:p w14:paraId="05AD34F3" w14:textId="77777777" w:rsidR="00916EE2" w:rsidRPr="00ED5385" w:rsidRDefault="00916EE2" w:rsidP="00A670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3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Alternatives:</w:t>
            </w:r>
          </w:p>
          <w:p w14:paraId="011C6881" w14:textId="77777777" w:rsidR="00916EE2" w:rsidRDefault="00916EE2" w:rsidP="00916EE2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– (ii), B – (iii), C – (iv), D –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33CABBA" w14:textId="0E7492CA" w:rsidR="00ED5385" w:rsidRPr="00ED5385" w:rsidRDefault="00916EE2" w:rsidP="00ED5385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– (</w:t>
            </w:r>
            <w:r w:rsidR="00ED5385">
              <w:rPr>
                <w:rFonts w:ascii="Times New Roman" w:hAnsi="Times New Roman" w:cs="Times New Roman"/>
                <w:sz w:val="24"/>
                <w:szCs w:val="24"/>
              </w:rPr>
              <w:t>ii), B – (</w:t>
            </w:r>
            <w:proofErr w:type="spellStart"/>
            <w:r w:rsidR="00ED538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ED5385">
              <w:rPr>
                <w:rFonts w:ascii="Times New Roman" w:hAnsi="Times New Roman" w:cs="Times New Roman"/>
                <w:sz w:val="24"/>
                <w:szCs w:val="24"/>
              </w:rPr>
              <w:t>), C – (iv), D – (iii)</w:t>
            </w:r>
          </w:p>
          <w:p w14:paraId="7FB12C32" w14:textId="61B839EF" w:rsidR="00ED5385" w:rsidRDefault="00ED5385" w:rsidP="00916EE2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– (iv), B –(ii), C –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D – (iii)</w:t>
            </w:r>
          </w:p>
          <w:p w14:paraId="485A5BCC" w14:textId="77777777" w:rsidR="006C594E" w:rsidRDefault="00ED5385" w:rsidP="00ED5385">
            <w:pPr>
              <w:pStyle w:val="ListParagraph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– (iii), B – (iv), C – (ii), D –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36BB735" w14:textId="52635901" w:rsidR="00C949E8" w:rsidRPr="000E5A0E" w:rsidRDefault="00C949E8" w:rsidP="00C949E8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</w:tcPr>
          <w:p w14:paraId="76602B44" w14:textId="500DB95F" w:rsidR="00EE36F0" w:rsidRPr="00656584" w:rsidRDefault="001E3AA6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5385" w:rsidRPr="00656584" w14:paraId="2FEC33D8" w14:textId="77777777" w:rsidTr="00C949E8">
        <w:tc>
          <w:tcPr>
            <w:tcW w:w="993" w:type="dxa"/>
          </w:tcPr>
          <w:p w14:paraId="1DAEA8E3" w14:textId="5A6914E3" w:rsidR="001E3AA6" w:rsidRPr="00656584" w:rsidRDefault="001E3AA6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08" w:type="dxa"/>
          </w:tcPr>
          <w:p w14:paraId="53A93D14" w14:textId="77777777" w:rsidR="001E3AA6" w:rsidRDefault="00952942" w:rsidP="001239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Define Marginal rate of transformation.</w:t>
            </w:r>
          </w:p>
          <w:p w14:paraId="5091D60B" w14:textId="4D80722E" w:rsidR="00C949E8" w:rsidRDefault="00C949E8" w:rsidP="001239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59" w:type="dxa"/>
          </w:tcPr>
          <w:p w14:paraId="05CD4C13" w14:textId="398D5012" w:rsidR="001E3AA6" w:rsidRDefault="001E3AA6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5385" w:rsidRPr="00656584" w14:paraId="3EA3C599" w14:textId="77777777" w:rsidTr="00C949E8">
        <w:tc>
          <w:tcPr>
            <w:tcW w:w="993" w:type="dxa"/>
          </w:tcPr>
          <w:p w14:paraId="0F210459" w14:textId="6E128817" w:rsidR="001E3AA6" w:rsidRPr="00656584" w:rsidRDefault="001E3AA6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7108" w:type="dxa"/>
          </w:tcPr>
          <w:p w14:paraId="5EC63173" w14:textId="1CFE0E7D" w:rsidR="000E5A0E" w:rsidRDefault="00952942" w:rsidP="001239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Suppose an economy produces only two </w:t>
            </w:r>
            <w:r w:rsidR="0071524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goods, namely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Garlic and Wool, with its available resources. Calculate the Marginal opportunity cost at various </w:t>
            </w:r>
            <w:r w:rsidR="0071524F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combinations. Also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draw the production possibilities curve based on the following schedule</w:t>
            </w:r>
            <w:r w:rsidR="006E25D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and comment on the shape of PPC.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53"/>
              <w:gridCol w:w="1147"/>
              <w:gridCol w:w="1146"/>
              <w:gridCol w:w="1146"/>
              <w:gridCol w:w="1146"/>
              <w:gridCol w:w="1144"/>
            </w:tblGrid>
            <w:tr w:rsidR="0071524F" w14:paraId="4749FA7E" w14:textId="77777777" w:rsidTr="0071524F">
              <w:trPr>
                <w:trHeight w:val="528"/>
              </w:trPr>
              <w:tc>
                <w:tcPr>
                  <w:tcW w:w="1157" w:type="dxa"/>
                </w:tcPr>
                <w:p w14:paraId="30DB4C34" w14:textId="4E0E9015" w:rsidR="0071524F" w:rsidRDefault="0071524F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Garlic (units)</w:t>
                  </w:r>
                </w:p>
              </w:tc>
              <w:tc>
                <w:tcPr>
                  <w:tcW w:w="1157" w:type="dxa"/>
                </w:tcPr>
                <w:p w14:paraId="680737BC" w14:textId="1FBA4940" w:rsidR="0071524F" w:rsidRDefault="0071524F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0</w:t>
                  </w:r>
                </w:p>
              </w:tc>
              <w:tc>
                <w:tcPr>
                  <w:tcW w:w="1158" w:type="dxa"/>
                </w:tcPr>
                <w:p w14:paraId="77F2271F" w14:textId="4898EB00" w:rsidR="0071524F" w:rsidRDefault="0071524F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1</w:t>
                  </w:r>
                </w:p>
              </w:tc>
              <w:tc>
                <w:tcPr>
                  <w:tcW w:w="1158" w:type="dxa"/>
                </w:tcPr>
                <w:p w14:paraId="1FD3CBD2" w14:textId="2D7C352B" w:rsidR="0071524F" w:rsidRDefault="0071524F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2</w:t>
                  </w:r>
                </w:p>
              </w:tc>
              <w:tc>
                <w:tcPr>
                  <w:tcW w:w="1158" w:type="dxa"/>
                </w:tcPr>
                <w:p w14:paraId="1B3EFEFF" w14:textId="1110881E" w:rsidR="0071524F" w:rsidRDefault="0071524F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3</w:t>
                  </w:r>
                </w:p>
              </w:tc>
              <w:tc>
                <w:tcPr>
                  <w:tcW w:w="1158" w:type="dxa"/>
                </w:tcPr>
                <w:p w14:paraId="5AC94FF5" w14:textId="4242A40A" w:rsidR="0071524F" w:rsidRDefault="0071524F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4</w:t>
                  </w:r>
                </w:p>
              </w:tc>
            </w:tr>
            <w:tr w:rsidR="0071524F" w14:paraId="75CDCBEA" w14:textId="77777777" w:rsidTr="0071524F">
              <w:trPr>
                <w:trHeight w:val="516"/>
              </w:trPr>
              <w:tc>
                <w:tcPr>
                  <w:tcW w:w="1157" w:type="dxa"/>
                </w:tcPr>
                <w:p w14:paraId="7C1B8CEF" w14:textId="30690023" w:rsidR="0071524F" w:rsidRDefault="0071524F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Wool (units)</w:t>
                  </w:r>
                </w:p>
              </w:tc>
              <w:tc>
                <w:tcPr>
                  <w:tcW w:w="1157" w:type="dxa"/>
                </w:tcPr>
                <w:p w14:paraId="47FAB2DF" w14:textId="740BA5CA" w:rsidR="0071524F" w:rsidRDefault="0071524F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100</w:t>
                  </w:r>
                </w:p>
              </w:tc>
              <w:tc>
                <w:tcPr>
                  <w:tcW w:w="1158" w:type="dxa"/>
                </w:tcPr>
                <w:p w14:paraId="77ACED33" w14:textId="345FE913" w:rsidR="0071524F" w:rsidRDefault="0071524F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90</w:t>
                  </w:r>
                </w:p>
              </w:tc>
              <w:tc>
                <w:tcPr>
                  <w:tcW w:w="1158" w:type="dxa"/>
                </w:tcPr>
                <w:p w14:paraId="4014B5B6" w14:textId="07AD7BF1" w:rsidR="0071524F" w:rsidRDefault="0071524F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70</w:t>
                  </w:r>
                </w:p>
              </w:tc>
              <w:tc>
                <w:tcPr>
                  <w:tcW w:w="1158" w:type="dxa"/>
                </w:tcPr>
                <w:p w14:paraId="758BEE71" w14:textId="1D807F70" w:rsidR="0071524F" w:rsidRDefault="0071524F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40</w:t>
                  </w:r>
                </w:p>
              </w:tc>
              <w:tc>
                <w:tcPr>
                  <w:tcW w:w="1158" w:type="dxa"/>
                </w:tcPr>
                <w:p w14:paraId="14475166" w14:textId="65A5AF59" w:rsidR="0071524F" w:rsidRDefault="0071524F" w:rsidP="00003E52">
                  <w:pPr>
                    <w:framePr w:hSpace="180" w:wrap="around" w:hAnchor="margin" w:y="-144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en-GB"/>
                    </w:rPr>
                    <w:t>0</w:t>
                  </w:r>
                </w:p>
              </w:tc>
            </w:tr>
          </w:tbl>
          <w:p w14:paraId="00B08F7F" w14:textId="6181FDF6" w:rsidR="00952942" w:rsidRDefault="00952942" w:rsidP="001239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59" w:type="dxa"/>
          </w:tcPr>
          <w:p w14:paraId="7225D29F" w14:textId="77777777" w:rsidR="001E3AA6" w:rsidRDefault="001E3AA6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505A811" w14:textId="77777777" w:rsidR="00C949E8" w:rsidRDefault="00C949E8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E0C1E" w14:textId="77777777" w:rsidR="00C949E8" w:rsidRDefault="00C949E8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8E072" w14:textId="77777777" w:rsidR="00C949E8" w:rsidRDefault="00C949E8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987AA" w14:textId="77777777" w:rsidR="00C949E8" w:rsidRDefault="00C949E8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BE525" w14:textId="77777777" w:rsidR="00C949E8" w:rsidRDefault="00C949E8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CD86D" w14:textId="77777777" w:rsidR="00C949E8" w:rsidRDefault="00C949E8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5412A" w14:textId="77777777" w:rsidR="00C949E8" w:rsidRDefault="00C949E8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BA532" w14:textId="77777777" w:rsidR="00C949E8" w:rsidRDefault="00C949E8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DA15A" w14:textId="5D61C551" w:rsidR="00C949E8" w:rsidRDefault="00C949E8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385" w:rsidRPr="00656584" w14:paraId="5A3B2ECE" w14:textId="77777777" w:rsidTr="00C949E8">
        <w:tc>
          <w:tcPr>
            <w:tcW w:w="993" w:type="dxa"/>
          </w:tcPr>
          <w:p w14:paraId="33F3C143" w14:textId="55BF723F" w:rsidR="001E3AA6" w:rsidRDefault="001E3AA6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08" w:type="dxa"/>
          </w:tcPr>
          <w:p w14:paraId="2F0EEC8F" w14:textId="40B159AB" w:rsidR="002B3493" w:rsidRPr="002B3493" w:rsidRDefault="00A670CD" w:rsidP="002B349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063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Read the following text and answer the following questions on the basis of the same:</w:t>
            </w:r>
          </w:p>
          <w:p w14:paraId="5D815E16" w14:textId="0177C043" w:rsidR="002B3493" w:rsidRPr="002B3493" w:rsidRDefault="002B3493" w:rsidP="002B34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B349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A developing country is struggling with high unemployment, widespread poverty, and unequal distribution of income. A large proportion of its population is unskilled or semi-skilled, and depends on agriculture and small-scale industries for livelihood. However, productivity in these sectors remains low due to lack of modern technology and </w:t>
            </w:r>
            <w:r w:rsidRPr="0050632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investment. In</w:t>
            </w:r>
            <w:r w:rsidRPr="002B349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an effort to accelerate economic growth and compete globally, the government decides to invest heavily in capital-intensive industries such as heavy machinery, automated manufacturing, and large-scale infrastructure projects. These industries use advanced technology and require high investment but generate relatively fewer employment </w:t>
            </w:r>
            <w:r w:rsidRPr="00506328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opportunities. While</w:t>
            </w:r>
            <w:r w:rsidRPr="002B349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 xml:space="preserve"> the government believes this strategy will increase national income and modernize the economy, many economists and social activists criticize the decision. They argue that focusing on labour-intensive techniques, such as small-scale industries, rural development programs, and handicrafts, would generate more employment and directly reduce poverty.</w:t>
            </w:r>
          </w:p>
          <w:p w14:paraId="470358CB" w14:textId="77777777" w:rsidR="002B3493" w:rsidRPr="00506328" w:rsidRDefault="002B3493" w:rsidP="002B349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2B3493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  <w:t>The debate highlights the challenge of making choices in an economy where resources are scarce and wants are unlimited.</w:t>
            </w:r>
          </w:p>
          <w:p w14:paraId="217C4106" w14:textId="11188BD1" w:rsidR="002B3493" w:rsidRPr="00506328" w:rsidRDefault="002B3493" w:rsidP="002B3493">
            <w:pPr>
              <w:pStyle w:val="ListParagraph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06328">
              <w:rPr>
                <w:rFonts w:ascii="Times New Roman" w:hAnsi="Times New Roman" w:cs="Times New Roman"/>
                <w:sz w:val="24"/>
                <w:szCs w:val="24"/>
              </w:rPr>
              <w:t>Identify and explain the central economic problem highlighted in the case.</w:t>
            </w:r>
          </w:p>
          <w:p w14:paraId="6F56410F" w14:textId="07D4A674" w:rsidR="002B3493" w:rsidRPr="00506328" w:rsidRDefault="00506328" w:rsidP="002B3493">
            <w:pPr>
              <w:pStyle w:val="ListParagraph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06328">
              <w:rPr>
                <w:rFonts w:ascii="Times New Roman" w:hAnsi="Times New Roman" w:cs="Times New Roman"/>
                <w:sz w:val="24"/>
                <w:szCs w:val="24"/>
              </w:rPr>
              <w:t>Do you think the government’s decision will help reduce unemployment?</w:t>
            </w:r>
          </w:p>
          <w:p w14:paraId="294A0779" w14:textId="392688BD" w:rsidR="001E3AA6" w:rsidRPr="000E5A0E" w:rsidRDefault="00506328" w:rsidP="000E5A0E">
            <w:pPr>
              <w:pStyle w:val="ListParagraph"/>
              <w:numPr>
                <w:ilvl w:val="0"/>
                <w:numId w:val="25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506328">
              <w:rPr>
                <w:rFonts w:ascii="Times New Roman" w:hAnsi="Times New Roman" w:cs="Times New Roman"/>
                <w:sz w:val="24"/>
                <w:szCs w:val="24"/>
              </w:rPr>
              <w:t>Which method (capital-intensive or labor-intensive) is better for this country? Give one reason</w:t>
            </w:r>
          </w:p>
        </w:tc>
        <w:tc>
          <w:tcPr>
            <w:tcW w:w="1259" w:type="dxa"/>
          </w:tcPr>
          <w:p w14:paraId="180D8886" w14:textId="7769480D" w:rsidR="001E3AA6" w:rsidRDefault="00D309F2" w:rsidP="00D43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2+2+2</w:t>
            </w:r>
          </w:p>
        </w:tc>
      </w:tr>
    </w:tbl>
    <w:p w14:paraId="07E0E6E8" w14:textId="77777777" w:rsidR="00065A46" w:rsidRDefault="00065A46">
      <w:pPr>
        <w:rPr>
          <w:rFonts w:ascii="Times New Roman" w:hAnsi="Times New Roman" w:cs="Times New Roman"/>
          <w:sz w:val="24"/>
          <w:szCs w:val="24"/>
        </w:rPr>
      </w:pPr>
    </w:p>
    <w:p w14:paraId="70CC166C" w14:textId="77777777" w:rsidR="001E3AA6" w:rsidRPr="00656584" w:rsidRDefault="001E3AA6">
      <w:pPr>
        <w:rPr>
          <w:rFonts w:ascii="Times New Roman" w:hAnsi="Times New Roman" w:cs="Times New Roman"/>
          <w:sz w:val="24"/>
          <w:szCs w:val="24"/>
        </w:rPr>
      </w:pPr>
    </w:p>
    <w:sectPr w:rsidR="001E3AA6" w:rsidRPr="006565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297EE" w14:textId="77777777" w:rsidR="00616004" w:rsidRDefault="00616004" w:rsidP="00FA26E9">
      <w:pPr>
        <w:spacing w:after="0" w:line="240" w:lineRule="auto"/>
      </w:pPr>
      <w:r>
        <w:separator/>
      </w:r>
    </w:p>
  </w:endnote>
  <w:endnote w:type="continuationSeparator" w:id="0">
    <w:p w14:paraId="74CBF779" w14:textId="77777777" w:rsidR="00616004" w:rsidRDefault="00616004" w:rsidP="00FA2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5B1F83" w14:textId="77777777" w:rsidR="00FA26E9" w:rsidRDefault="00FA26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602602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1A184C4" w14:textId="6DA76D1E" w:rsidR="00FA26E9" w:rsidRDefault="00FA26E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A2C9604" w14:textId="77777777" w:rsidR="00FA26E9" w:rsidRDefault="00FA26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F3B632" w14:textId="77777777" w:rsidR="00FA26E9" w:rsidRDefault="00FA26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523AF" w14:textId="77777777" w:rsidR="00616004" w:rsidRDefault="00616004" w:rsidP="00FA26E9">
      <w:pPr>
        <w:spacing w:after="0" w:line="240" w:lineRule="auto"/>
      </w:pPr>
      <w:r>
        <w:separator/>
      </w:r>
    </w:p>
  </w:footnote>
  <w:footnote w:type="continuationSeparator" w:id="0">
    <w:p w14:paraId="461CAF87" w14:textId="77777777" w:rsidR="00616004" w:rsidRDefault="00616004" w:rsidP="00FA2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587E0" w14:textId="77777777" w:rsidR="00FA26E9" w:rsidRDefault="00FA26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BC466" w14:textId="77777777" w:rsidR="00FA26E9" w:rsidRDefault="00FA26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8A255" w14:textId="77777777" w:rsidR="00FA26E9" w:rsidRDefault="00FA26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622530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939E17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8A303DB"/>
    <w:multiLevelType w:val="hybridMultilevel"/>
    <w:tmpl w:val="61DA48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744E7"/>
    <w:multiLevelType w:val="multilevel"/>
    <w:tmpl w:val="1B92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E3B5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7793A06"/>
    <w:multiLevelType w:val="hybridMultilevel"/>
    <w:tmpl w:val="4E3244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7306E"/>
    <w:multiLevelType w:val="multilevel"/>
    <w:tmpl w:val="74E02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F3F0F"/>
    <w:multiLevelType w:val="hybridMultilevel"/>
    <w:tmpl w:val="C014429A"/>
    <w:lvl w:ilvl="0" w:tplc="C6E4BDB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DF370E4"/>
    <w:multiLevelType w:val="hybridMultilevel"/>
    <w:tmpl w:val="A4CA7104"/>
    <w:lvl w:ilvl="0" w:tplc="175A615C">
      <w:start w:val="3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85978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F993D07"/>
    <w:multiLevelType w:val="hybridMultilevel"/>
    <w:tmpl w:val="3BEC2CE4"/>
    <w:lvl w:ilvl="0" w:tplc="08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D5343"/>
    <w:multiLevelType w:val="hybridMultilevel"/>
    <w:tmpl w:val="4992C340"/>
    <w:lvl w:ilvl="0" w:tplc="7AB293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5A400B"/>
    <w:multiLevelType w:val="hybridMultilevel"/>
    <w:tmpl w:val="4EC4035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E5D02"/>
    <w:multiLevelType w:val="hybridMultilevel"/>
    <w:tmpl w:val="451CBEC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3B1F47"/>
    <w:multiLevelType w:val="hybridMultilevel"/>
    <w:tmpl w:val="72B64C0C"/>
    <w:lvl w:ilvl="0" w:tplc="11AC73A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534A87"/>
    <w:multiLevelType w:val="multilevel"/>
    <w:tmpl w:val="D2942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383303"/>
    <w:multiLevelType w:val="hybridMultilevel"/>
    <w:tmpl w:val="DAE2CB64"/>
    <w:lvl w:ilvl="0" w:tplc="4AA296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5DB20B0"/>
    <w:multiLevelType w:val="hybridMultilevel"/>
    <w:tmpl w:val="0FB8739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F1E2F"/>
    <w:multiLevelType w:val="hybridMultilevel"/>
    <w:tmpl w:val="38EC12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13BDD"/>
    <w:multiLevelType w:val="hybridMultilevel"/>
    <w:tmpl w:val="8556B01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371E7"/>
    <w:multiLevelType w:val="hybridMultilevel"/>
    <w:tmpl w:val="E5D854F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0E1F12"/>
    <w:multiLevelType w:val="hybridMultilevel"/>
    <w:tmpl w:val="D6C01E7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5D521A"/>
    <w:multiLevelType w:val="hybridMultilevel"/>
    <w:tmpl w:val="B5621A7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3A9C6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746C1DF0"/>
    <w:multiLevelType w:val="hybridMultilevel"/>
    <w:tmpl w:val="EE224F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676AC"/>
    <w:multiLevelType w:val="hybridMultilevel"/>
    <w:tmpl w:val="DDFCA10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4E704E"/>
    <w:multiLevelType w:val="hybridMultilevel"/>
    <w:tmpl w:val="3D820CA8"/>
    <w:lvl w:ilvl="0" w:tplc="D7963E3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7B2F7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7ADB35E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EB96347"/>
    <w:multiLevelType w:val="hybridMultilevel"/>
    <w:tmpl w:val="9654B4A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7"/>
  </w:num>
  <w:num w:numId="3">
    <w:abstractNumId w:val="14"/>
  </w:num>
  <w:num w:numId="4">
    <w:abstractNumId w:val="24"/>
  </w:num>
  <w:num w:numId="5">
    <w:abstractNumId w:val="16"/>
  </w:num>
  <w:num w:numId="6">
    <w:abstractNumId w:val="7"/>
  </w:num>
  <w:num w:numId="7">
    <w:abstractNumId w:val="19"/>
  </w:num>
  <w:num w:numId="8">
    <w:abstractNumId w:val="12"/>
  </w:num>
  <w:num w:numId="9">
    <w:abstractNumId w:val="27"/>
  </w:num>
  <w:num w:numId="10">
    <w:abstractNumId w:val="9"/>
  </w:num>
  <w:num w:numId="11">
    <w:abstractNumId w:val="28"/>
  </w:num>
  <w:num w:numId="12">
    <w:abstractNumId w:val="1"/>
  </w:num>
  <w:num w:numId="13">
    <w:abstractNumId w:val="4"/>
  </w:num>
  <w:num w:numId="14">
    <w:abstractNumId w:val="0"/>
  </w:num>
  <w:num w:numId="15">
    <w:abstractNumId w:val="23"/>
  </w:num>
  <w:num w:numId="16">
    <w:abstractNumId w:val="11"/>
  </w:num>
  <w:num w:numId="17">
    <w:abstractNumId w:val="2"/>
  </w:num>
  <w:num w:numId="18">
    <w:abstractNumId w:val="8"/>
  </w:num>
  <w:num w:numId="19">
    <w:abstractNumId w:val="10"/>
  </w:num>
  <w:num w:numId="20">
    <w:abstractNumId w:val="5"/>
  </w:num>
  <w:num w:numId="21">
    <w:abstractNumId w:val="29"/>
  </w:num>
  <w:num w:numId="22">
    <w:abstractNumId w:val="18"/>
  </w:num>
  <w:num w:numId="23">
    <w:abstractNumId w:val="20"/>
  </w:num>
  <w:num w:numId="24">
    <w:abstractNumId w:val="22"/>
  </w:num>
  <w:num w:numId="25">
    <w:abstractNumId w:val="26"/>
  </w:num>
  <w:num w:numId="26">
    <w:abstractNumId w:val="6"/>
  </w:num>
  <w:num w:numId="27">
    <w:abstractNumId w:val="15"/>
  </w:num>
  <w:num w:numId="28">
    <w:abstractNumId w:val="13"/>
  </w:num>
  <w:num w:numId="29">
    <w:abstractNumId w:val="21"/>
  </w:num>
  <w:num w:numId="30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46"/>
    <w:rsid w:val="00003E52"/>
    <w:rsid w:val="00006456"/>
    <w:rsid w:val="00007817"/>
    <w:rsid w:val="0001719E"/>
    <w:rsid w:val="00030FDB"/>
    <w:rsid w:val="00043196"/>
    <w:rsid w:val="00045A86"/>
    <w:rsid w:val="00064B3F"/>
    <w:rsid w:val="00065A46"/>
    <w:rsid w:val="00075F7E"/>
    <w:rsid w:val="00077E61"/>
    <w:rsid w:val="0008085B"/>
    <w:rsid w:val="000A41A8"/>
    <w:rsid w:val="000C4446"/>
    <w:rsid w:val="000C4D0E"/>
    <w:rsid w:val="000E5803"/>
    <w:rsid w:val="000E5A0E"/>
    <w:rsid w:val="000E6591"/>
    <w:rsid w:val="00113E99"/>
    <w:rsid w:val="001239D2"/>
    <w:rsid w:val="00125394"/>
    <w:rsid w:val="0012581C"/>
    <w:rsid w:val="001440C5"/>
    <w:rsid w:val="00145068"/>
    <w:rsid w:val="0015136E"/>
    <w:rsid w:val="00152656"/>
    <w:rsid w:val="00156002"/>
    <w:rsid w:val="00162339"/>
    <w:rsid w:val="001712E9"/>
    <w:rsid w:val="00174602"/>
    <w:rsid w:val="00181893"/>
    <w:rsid w:val="00187920"/>
    <w:rsid w:val="001928E8"/>
    <w:rsid w:val="00195DF6"/>
    <w:rsid w:val="001969F2"/>
    <w:rsid w:val="001B53DA"/>
    <w:rsid w:val="001B6FEA"/>
    <w:rsid w:val="001C4BDB"/>
    <w:rsid w:val="001C6764"/>
    <w:rsid w:val="001D4071"/>
    <w:rsid w:val="001E3AA6"/>
    <w:rsid w:val="001F603B"/>
    <w:rsid w:val="001F6515"/>
    <w:rsid w:val="00200391"/>
    <w:rsid w:val="002024D1"/>
    <w:rsid w:val="00210F54"/>
    <w:rsid w:val="00214D23"/>
    <w:rsid w:val="002151C4"/>
    <w:rsid w:val="00217742"/>
    <w:rsid w:val="002307B3"/>
    <w:rsid w:val="00231249"/>
    <w:rsid w:val="00231E35"/>
    <w:rsid w:val="0023313D"/>
    <w:rsid w:val="00241D39"/>
    <w:rsid w:val="002446F8"/>
    <w:rsid w:val="00273E38"/>
    <w:rsid w:val="00295017"/>
    <w:rsid w:val="00296702"/>
    <w:rsid w:val="002B3493"/>
    <w:rsid w:val="002C1E04"/>
    <w:rsid w:val="002D13D5"/>
    <w:rsid w:val="002E455F"/>
    <w:rsid w:val="00302F07"/>
    <w:rsid w:val="00324C6D"/>
    <w:rsid w:val="00324D1A"/>
    <w:rsid w:val="0034708F"/>
    <w:rsid w:val="00351CA3"/>
    <w:rsid w:val="00356207"/>
    <w:rsid w:val="003660B1"/>
    <w:rsid w:val="003731AF"/>
    <w:rsid w:val="003739E1"/>
    <w:rsid w:val="00375208"/>
    <w:rsid w:val="0037664D"/>
    <w:rsid w:val="00381850"/>
    <w:rsid w:val="0038688F"/>
    <w:rsid w:val="00387629"/>
    <w:rsid w:val="003918D2"/>
    <w:rsid w:val="003B401C"/>
    <w:rsid w:val="003B745C"/>
    <w:rsid w:val="003B7C79"/>
    <w:rsid w:val="003C03B2"/>
    <w:rsid w:val="003E773E"/>
    <w:rsid w:val="00404E23"/>
    <w:rsid w:val="00412B4E"/>
    <w:rsid w:val="0043362F"/>
    <w:rsid w:val="004440CB"/>
    <w:rsid w:val="00460CD1"/>
    <w:rsid w:val="004710F7"/>
    <w:rsid w:val="004808C4"/>
    <w:rsid w:val="00496CBE"/>
    <w:rsid w:val="004B77AF"/>
    <w:rsid w:val="004C49BA"/>
    <w:rsid w:val="004D0AA9"/>
    <w:rsid w:val="004D32C6"/>
    <w:rsid w:val="004E76F7"/>
    <w:rsid w:val="00501033"/>
    <w:rsid w:val="00503337"/>
    <w:rsid w:val="00506328"/>
    <w:rsid w:val="005176BD"/>
    <w:rsid w:val="00545B9C"/>
    <w:rsid w:val="00552C9E"/>
    <w:rsid w:val="00581952"/>
    <w:rsid w:val="00584E8A"/>
    <w:rsid w:val="00585D54"/>
    <w:rsid w:val="00591643"/>
    <w:rsid w:val="00594196"/>
    <w:rsid w:val="0059494A"/>
    <w:rsid w:val="005A2316"/>
    <w:rsid w:val="005A6A3D"/>
    <w:rsid w:val="005B3C14"/>
    <w:rsid w:val="005B7402"/>
    <w:rsid w:val="005E5504"/>
    <w:rsid w:val="00613F12"/>
    <w:rsid w:val="0061465C"/>
    <w:rsid w:val="00616004"/>
    <w:rsid w:val="00630930"/>
    <w:rsid w:val="006361F7"/>
    <w:rsid w:val="006407CC"/>
    <w:rsid w:val="0064611D"/>
    <w:rsid w:val="00656584"/>
    <w:rsid w:val="006571AB"/>
    <w:rsid w:val="006802BD"/>
    <w:rsid w:val="00683B77"/>
    <w:rsid w:val="00694B71"/>
    <w:rsid w:val="006A5BB3"/>
    <w:rsid w:val="006A6E5F"/>
    <w:rsid w:val="006C594E"/>
    <w:rsid w:val="006C6A70"/>
    <w:rsid w:val="006D3134"/>
    <w:rsid w:val="006E1A78"/>
    <w:rsid w:val="006E25D7"/>
    <w:rsid w:val="006F05D9"/>
    <w:rsid w:val="006F0AFF"/>
    <w:rsid w:val="00710CF0"/>
    <w:rsid w:val="00714942"/>
    <w:rsid w:val="0071524F"/>
    <w:rsid w:val="00722954"/>
    <w:rsid w:val="00734DAB"/>
    <w:rsid w:val="0073540A"/>
    <w:rsid w:val="00742CD9"/>
    <w:rsid w:val="00775056"/>
    <w:rsid w:val="00786313"/>
    <w:rsid w:val="00792475"/>
    <w:rsid w:val="00795098"/>
    <w:rsid w:val="007A4F28"/>
    <w:rsid w:val="007B4052"/>
    <w:rsid w:val="007C4C64"/>
    <w:rsid w:val="007D1963"/>
    <w:rsid w:val="00802F97"/>
    <w:rsid w:val="00813D7F"/>
    <w:rsid w:val="0083264B"/>
    <w:rsid w:val="00840041"/>
    <w:rsid w:val="008814FB"/>
    <w:rsid w:val="0088613D"/>
    <w:rsid w:val="008861C0"/>
    <w:rsid w:val="00894D7D"/>
    <w:rsid w:val="008C56FF"/>
    <w:rsid w:val="008E1ED6"/>
    <w:rsid w:val="008E7F2E"/>
    <w:rsid w:val="008F38A0"/>
    <w:rsid w:val="008F54FB"/>
    <w:rsid w:val="00906D62"/>
    <w:rsid w:val="00916EE2"/>
    <w:rsid w:val="009253A3"/>
    <w:rsid w:val="009452E4"/>
    <w:rsid w:val="00952942"/>
    <w:rsid w:val="00952D93"/>
    <w:rsid w:val="00960855"/>
    <w:rsid w:val="009669B6"/>
    <w:rsid w:val="00980C86"/>
    <w:rsid w:val="00987B52"/>
    <w:rsid w:val="00991527"/>
    <w:rsid w:val="00991934"/>
    <w:rsid w:val="009B4108"/>
    <w:rsid w:val="009B4E02"/>
    <w:rsid w:val="009B4F98"/>
    <w:rsid w:val="009C4539"/>
    <w:rsid w:val="009D7FB3"/>
    <w:rsid w:val="009F317D"/>
    <w:rsid w:val="009F7EDE"/>
    <w:rsid w:val="00A037FF"/>
    <w:rsid w:val="00A14B45"/>
    <w:rsid w:val="00A24E6F"/>
    <w:rsid w:val="00A32A19"/>
    <w:rsid w:val="00A356F8"/>
    <w:rsid w:val="00A55D7C"/>
    <w:rsid w:val="00A6167A"/>
    <w:rsid w:val="00A62713"/>
    <w:rsid w:val="00A670CD"/>
    <w:rsid w:val="00A7636F"/>
    <w:rsid w:val="00A77B43"/>
    <w:rsid w:val="00A91478"/>
    <w:rsid w:val="00AA3CCB"/>
    <w:rsid w:val="00AA61B8"/>
    <w:rsid w:val="00AA6526"/>
    <w:rsid w:val="00AC4E65"/>
    <w:rsid w:val="00AD170D"/>
    <w:rsid w:val="00AD62D2"/>
    <w:rsid w:val="00AE277D"/>
    <w:rsid w:val="00AF5F0C"/>
    <w:rsid w:val="00AF6CA8"/>
    <w:rsid w:val="00AF7CC1"/>
    <w:rsid w:val="00B03471"/>
    <w:rsid w:val="00B36AC4"/>
    <w:rsid w:val="00B41712"/>
    <w:rsid w:val="00B65B9E"/>
    <w:rsid w:val="00B65DDB"/>
    <w:rsid w:val="00B73BB6"/>
    <w:rsid w:val="00B76D92"/>
    <w:rsid w:val="00B934E9"/>
    <w:rsid w:val="00BB109A"/>
    <w:rsid w:val="00BD34CD"/>
    <w:rsid w:val="00BD41E5"/>
    <w:rsid w:val="00BD6BB8"/>
    <w:rsid w:val="00BE5537"/>
    <w:rsid w:val="00BE5E9E"/>
    <w:rsid w:val="00BE77D5"/>
    <w:rsid w:val="00C009BB"/>
    <w:rsid w:val="00C0120A"/>
    <w:rsid w:val="00C05085"/>
    <w:rsid w:val="00C31B0A"/>
    <w:rsid w:val="00C42A07"/>
    <w:rsid w:val="00C451B2"/>
    <w:rsid w:val="00C7496E"/>
    <w:rsid w:val="00C74D79"/>
    <w:rsid w:val="00C824B8"/>
    <w:rsid w:val="00C86690"/>
    <w:rsid w:val="00C93802"/>
    <w:rsid w:val="00C949E8"/>
    <w:rsid w:val="00CA7071"/>
    <w:rsid w:val="00CE64C2"/>
    <w:rsid w:val="00CF1019"/>
    <w:rsid w:val="00CF5C09"/>
    <w:rsid w:val="00D309F2"/>
    <w:rsid w:val="00D32C19"/>
    <w:rsid w:val="00D40028"/>
    <w:rsid w:val="00D40F6D"/>
    <w:rsid w:val="00D43A18"/>
    <w:rsid w:val="00D463D3"/>
    <w:rsid w:val="00D71DB3"/>
    <w:rsid w:val="00D73642"/>
    <w:rsid w:val="00D826F2"/>
    <w:rsid w:val="00D85604"/>
    <w:rsid w:val="00D917A8"/>
    <w:rsid w:val="00D96D03"/>
    <w:rsid w:val="00DB4D3E"/>
    <w:rsid w:val="00DD5EDC"/>
    <w:rsid w:val="00DF48FB"/>
    <w:rsid w:val="00DF5F01"/>
    <w:rsid w:val="00E006FF"/>
    <w:rsid w:val="00E03263"/>
    <w:rsid w:val="00E0377D"/>
    <w:rsid w:val="00E04822"/>
    <w:rsid w:val="00E1046A"/>
    <w:rsid w:val="00E45DB3"/>
    <w:rsid w:val="00E47D77"/>
    <w:rsid w:val="00E502D7"/>
    <w:rsid w:val="00E55647"/>
    <w:rsid w:val="00E82C5A"/>
    <w:rsid w:val="00E83492"/>
    <w:rsid w:val="00E904ED"/>
    <w:rsid w:val="00EA123C"/>
    <w:rsid w:val="00EC175D"/>
    <w:rsid w:val="00EC7CE4"/>
    <w:rsid w:val="00ED0E8F"/>
    <w:rsid w:val="00ED5385"/>
    <w:rsid w:val="00ED5A44"/>
    <w:rsid w:val="00EE36F0"/>
    <w:rsid w:val="00EE5C3E"/>
    <w:rsid w:val="00F04C7C"/>
    <w:rsid w:val="00F26970"/>
    <w:rsid w:val="00F40C42"/>
    <w:rsid w:val="00F55432"/>
    <w:rsid w:val="00F6171D"/>
    <w:rsid w:val="00F71F8D"/>
    <w:rsid w:val="00F82058"/>
    <w:rsid w:val="00FA126A"/>
    <w:rsid w:val="00FA26E9"/>
    <w:rsid w:val="00FB65A5"/>
    <w:rsid w:val="00FC0A83"/>
    <w:rsid w:val="00FC40DF"/>
    <w:rsid w:val="00FC44C4"/>
    <w:rsid w:val="00FC7137"/>
    <w:rsid w:val="00FF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80AB9"/>
  <w15:chartTrackingRefBased/>
  <w15:docId w15:val="{3A0B696A-767A-4921-84D3-04F111B7A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048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4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3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E36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36F0"/>
    <w:rPr>
      <w:b/>
      <w:bCs/>
    </w:rPr>
  </w:style>
  <w:style w:type="character" w:customStyle="1" w:styleId="mjx-char">
    <w:name w:val="mjx-char"/>
    <w:basedOn w:val="DefaultParagraphFont"/>
    <w:rsid w:val="00AC4E65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60CD1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60CD1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60CD1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60CD1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460CD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0482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sg-text">
    <w:name w:val="sg-text"/>
    <w:basedOn w:val="DefaultParagraphFont"/>
    <w:rsid w:val="00E04822"/>
  </w:style>
  <w:style w:type="paragraph" w:styleId="Header">
    <w:name w:val="header"/>
    <w:basedOn w:val="Normal"/>
    <w:link w:val="HeaderChar"/>
    <w:uiPriority w:val="99"/>
    <w:unhideWhenUsed/>
    <w:rsid w:val="00FA26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6E9"/>
  </w:style>
  <w:style w:type="paragraph" w:styleId="Footer">
    <w:name w:val="footer"/>
    <w:basedOn w:val="Normal"/>
    <w:link w:val="FooterChar"/>
    <w:uiPriority w:val="99"/>
    <w:unhideWhenUsed/>
    <w:rsid w:val="00FA26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6E9"/>
  </w:style>
  <w:style w:type="paragraph" w:customStyle="1" w:styleId="Default">
    <w:name w:val="Default"/>
    <w:rsid w:val="003B74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4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F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0F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9448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3495862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987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80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833638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383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0FADC-74AF-4D63-9E9F-7C9D3542F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5</Pages>
  <Words>1221</Words>
  <Characters>6964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Bindhu Mary</dc:creator>
  <cp:keywords/>
  <dc:description/>
  <cp:lastModifiedBy>Bagga</cp:lastModifiedBy>
  <cp:revision>10</cp:revision>
  <cp:lastPrinted>2026-05-10T03:31:00Z</cp:lastPrinted>
  <dcterms:created xsi:type="dcterms:W3CDTF">2025-04-24T04:00:00Z</dcterms:created>
  <dcterms:modified xsi:type="dcterms:W3CDTF">2026-05-10T11:14:00Z</dcterms:modified>
</cp:coreProperties>
</file>